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E41A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22449DC7" w14:textId="77777777"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 xml:space="preserve">№ </w:t>
      </w:r>
      <w:r w:rsidR="00393277" w:rsidRPr="00FF2C43">
        <w:rPr>
          <w:b/>
          <w:bCs/>
        </w:rPr>
        <w:t>2025-</w:t>
      </w:r>
      <w:r w:rsidR="00D05637">
        <w:rPr>
          <w:b/>
          <w:bCs/>
        </w:rPr>
        <w:t xml:space="preserve"> </w:t>
      </w:r>
    </w:p>
    <w:p w14:paraId="3D659729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 w:rsidR="0033381D">
        <w:rPr>
          <w:b/>
          <w:bCs/>
        </w:rPr>
        <w:t xml:space="preserve">  </w:t>
      </w:r>
      <w:r>
        <w:rPr>
          <w:b/>
          <w:bCs/>
        </w:rPr>
        <w:t xml:space="preserve"> »                   202</w:t>
      </w:r>
      <w:r w:rsidR="00393277" w:rsidRPr="00FF2C43">
        <w:rPr>
          <w:b/>
          <w:bCs/>
        </w:rPr>
        <w:t>5</w:t>
      </w:r>
      <w:r>
        <w:rPr>
          <w:b/>
          <w:bCs/>
        </w:rPr>
        <w:t xml:space="preserve"> г.</w:t>
      </w:r>
    </w:p>
    <w:p w14:paraId="7D64DEC0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21C26A4E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3A75043C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63039BB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73237CCB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14:paraId="1CF8DA13" w14:textId="77777777" w:rsidTr="00765D5C">
        <w:trPr>
          <w:trHeight w:val="890"/>
        </w:trPr>
        <w:tc>
          <w:tcPr>
            <w:tcW w:w="3715" w:type="dxa"/>
          </w:tcPr>
          <w:p w14:paraId="33776AFD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14:paraId="07502D7A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29ED5253" w14:textId="77777777" w:rsidR="00DD0B5C" w:rsidRPr="00CD20D3" w:rsidRDefault="0004432D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Шт.</w:t>
            </w:r>
          </w:p>
        </w:tc>
        <w:tc>
          <w:tcPr>
            <w:tcW w:w="1984" w:type="dxa"/>
          </w:tcPr>
          <w:p w14:paraId="107C0C0D" w14:textId="77777777" w:rsidR="0004432D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</w:t>
            </w:r>
            <w:r w:rsidR="0004432D">
              <w:rPr>
                <w:b/>
                <w:bCs/>
              </w:rPr>
              <w:t>за ед.</w:t>
            </w:r>
          </w:p>
          <w:p w14:paraId="01E716A8" w14:textId="77777777" w:rsidR="00DD0B5C" w:rsidRPr="00CD20D3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НДС </w:t>
            </w:r>
          </w:p>
        </w:tc>
        <w:tc>
          <w:tcPr>
            <w:tcW w:w="1956" w:type="dxa"/>
          </w:tcPr>
          <w:p w14:paraId="195CECE5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14:paraId="489C7995" w14:textId="77777777" w:rsidTr="00765D5C">
        <w:trPr>
          <w:trHeight w:val="552"/>
        </w:trPr>
        <w:tc>
          <w:tcPr>
            <w:tcW w:w="3715" w:type="dxa"/>
          </w:tcPr>
          <w:p w14:paraId="11D2BCF5" w14:textId="18BDA4D8" w:rsidR="00B45F81" w:rsidRPr="007A4659" w:rsidRDefault="00D05637" w:rsidP="000D73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Фискальный накопитель (ФН-1.2</w:t>
            </w:r>
            <w:r w:rsidR="000D7300">
              <w:rPr>
                <w:b/>
                <w:bCs/>
              </w:rPr>
              <w:t xml:space="preserve"> исп</w:t>
            </w:r>
            <w:r w:rsidR="00213FB6">
              <w:rPr>
                <w:b/>
                <w:bCs/>
              </w:rPr>
              <w:t>олнение</w:t>
            </w:r>
            <w:r w:rsidR="000D7300">
              <w:rPr>
                <w:b/>
                <w:bCs/>
              </w:rPr>
              <w:t xml:space="preserve"> Ин15-4</w:t>
            </w:r>
            <w:r w:rsidR="00B45F81" w:rsidRPr="003B4866">
              <w:rPr>
                <w:b/>
                <w:bCs/>
              </w:rPr>
              <w:t xml:space="preserve">) </w:t>
            </w:r>
          </w:p>
        </w:tc>
        <w:tc>
          <w:tcPr>
            <w:tcW w:w="1985" w:type="dxa"/>
          </w:tcPr>
          <w:p w14:paraId="5CA7C35E" w14:textId="77777777" w:rsidR="00B45F81" w:rsidRPr="00393277" w:rsidRDefault="00D05637" w:rsidP="00393277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13</w:t>
            </w:r>
            <w:r w:rsidR="00393277">
              <w:rPr>
                <w:bCs/>
                <w:lang w:val="en-US"/>
              </w:rPr>
              <w:t>5</w:t>
            </w:r>
          </w:p>
        </w:tc>
        <w:tc>
          <w:tcPr>
            <w:tcW w:w="1984" w:type="dxa"/>
          </w:tcPr>
          <w:p w14:paraId="2AFEC81D" w14:textId="77777777"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14:paraId="0B4FC7A5" w14:textId="77777777"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14:paraId="0EAAC6E2" w14:textId="77777777" w:rsidR="00B45F81" w:rsidRPr="00F13260" w:rsidRDefault="00B45F81" w:rsidP="00393277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14:paraId="35F12CC9" w14:textId="77777777" w:rsidR="009A5C09" w:rsidRDefault="009A5C09" w:rsidP="00DD0B5C">
      <w:pPr>
        <w:pStyle w:val="3"/>
        <w:ind w:left="0"/>
        <w:jc w:val="right"/>
        <w:rPr>
          <w:b/>
          <w:bCs/>
        </w:rPr>
      </w:pPr>
    </w:p>
    <w:p w14:paraId="004FE4D4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140A4946" w14:textId="77777777"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</w:t>
      </w:r>
      <w:r w:rsidR="00393277" w:rsidRPr="00393277">
        <w:rPr>
          <w:b/>
          <w:bCs/>
          <w:u w:val="single"/>
        </w:rPr>
        <w:t xml:space="preserve"> </w:t>
      </w:r>
      <w:proofErr w:type="gramEnd"/>
      <w:r w:rsidR="00393277" w:rsidRPr="00393277">
        <w:rPr>
          <w:b/>
          <w:bCs/>
          <w:u w:val="single"/>
        </w:rPr>
        <w:t xml:space="preserve">                     </w:t>
      </w:r>
      <w:r w:rsidRPr="00765D5C">
        <w:rPr>
          <w:b/>
          <w:bCs/>
          <w:u w:val="single"/>
        </w:rPr>
        <w:t>руб.</w:t>
      </w:r>
    </w:p>
    <w:p w14:paraId="69A9B501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</w:t>
      </w:r>
    </w:p>
    <w:p w14:paraId="2E91E6E0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2E52E090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3C7DCF33" w14:textId="77777777" w:rsidR="00B45F81" w:rsidRDefault="00B45F81" w:rsidP="00B45F81">
      <w:pPr>
        <w:jc w:val="right"/>
        <w:rPr>
          <w:b/>
          <w:bCs/>
        </w:rPr>
      </w:pPr>
    </w:p>
    <w:p w14:paraId="4182BE08" w14:textId="77777777" w:rsidR="00B45F81" w:rsidRPr="00B729F0" w:rsidRDefault="00B45F81" w:rsidP="00B45F81">
      <w:pPr>
        <w:jc w:val="right"/>
        <w:rPr>
          <w:b/>
          <w:bCs/>
        </w:rPr>
      </w:pPr>
    </w:p>
    <w:p w14:paraId="4FC0FEF7" w14:textId="77777777"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14:paraId="3A021D34" w14:textId="77777777"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382"/>
        <w:gridCol w:w="5069"/>
      </w:tblGrid>
      <w:tr w:rsidR="00B45F81" w:rsidRPr="00B729F0" w14:paraId="103B9488" w14:textId="77777777" w:rsidTr="005545AB">
        <w:tc>
          <w:tcPr>
            <w:tcW w:w="1296" w:type="dxa"/>
          </w:tcPr>
          <w:p w14:paraId="7E2714B3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382" w:type="dxa"/>
          </w:tcPr>
          <w:p w14:paraId="3C521BCD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069" w:type="dxa"/>
          </w:tcPr>
          <w:p w14:paraId="35015C38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14:paraId="27EAEA33" w14:textId="77777777" w:rsidTr="0061674B">
        <w:trPr>
          <w:trHeight w:val="495"/>
        </w:trPr>
        <w:tc>
          <w:tcPr>
            <w:tcW w:w="1296" w:type="dxa"/>
          </w:tcPr>
          <w:p w14:paraId="58BDE41F" w14:textId="77777777" w:rsidR="00B45F81" w:rsidRPr="00B729F0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14:paraId="07E55461" w14:textId="77777777" w:rsidR="00B45F81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>Адрес доставки</w:t>
            </w:r>
          </w:p>
        </w:tc>
        <w:tc>
          <w:tcPr>
            <w:tcW w:w="5069" w:type="dxa"/>
          </w:tcPr>
          <w:p w14:paraId="03E2BBEC" w14:textId="77777777" w:rsidR="0061674B" w:rsidRPr="0061674B" w:rsidRDefault="0061674B" w:rsidP="0061674B">
            <w:pPr>
              <w:jc w:val="both"/>
            </w:pPr>
            <w:r w:rsidRPr="0061674B">
              <w:t xml:space="preserve">664033, г. Иркутск, </w:t>
            </w:r>
          </w:p>
          <w:p w14:paraId="2C50066E" w14:textId="77777777" w:rsidR="0061674B" w:rsidRPr="0061674B" w:rsidRDefault="0061674B" w:rsidP="0061674B">
            <w:pPr>
              <w:jc w:val="both"/>
            </w:pPr>
            <w:r w:rsidRPr="0061674B">
              <w:t>ул. Лермонтова, 257, офис 802</w:t>
            </w:r>
          </w:p>
          <w:p w14:paraId="15137E8F" w14:textId="77777777"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61674B" w:rsidRPr="00B729F0" w14:paraId="0B9CFA15" w14:textId="77777777" w:rsidTr="005545AB">
        <w:tc>
          <w:tcPr>
            <w:tcW w:w="1296" w:type="dxa"/>
          </w:tcPr>
          <w:p w14:paraId="7A276D7B" w14:textId="77777777" w:rsidR="0061674B" w:rsidRPr="00B729F0" w:rsidRDefault="0061674B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14:paraId="55A00869" w14:textId="77777777" w:rsidR="0061674B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069" w:type="dxa"/>
          </w:tcPr>
          <w:p w14:paraId="776F8061" w14:textId="37494D16" w:rsidR="0061674B" w:rsidRPr="00B729F0" w:rsidRDefault="0033381D" w:rsidP="00FF2C43">
            <w:pPr>
              <w:spacing w:line="228" w:lineRule="auto"/>
              <w:ind w:left="57" w:right="57"/>
              <w:rPr>
                <w:snapToGrid w:val="0"/>
              </w:rPr>
            </w:pPr>
            <w:r>
              <w:t>В</w:t>
            </w:r>
            <w:r w:rsidRPr="0053400E">
              <w:t xml:space="preserve"> течение </w:t>
            </w:r>
            <w:r w:rsidR="00213FB6" w:rsidRPr="00213FB6">
              <w:rPr>
                <w:highlight w:val="yellow"/>
              </w:rPr>
              <w:t>____календарных/</w:t>
            </w:r>
            <w:r w:rsidRPr="00213FB6">
              <w:rPr>
                <w:highlight w:val="yellow"/>
              </w:rPr>
              <w:t>рабочих</w:t>
            </w:r>
            <w:r w:rsidRPr="0053400E">
              <w:t xml:space="preserve"> дней </w:t>
            </w:r>
            <w:r>
              <w:t>с момента подписания Договора</w:t>
            </w:r>
          </w:p>
        </w:tc>
      </w:tr>
      <w:tr w:rsidR="00B45F81" w:rsidRPr="00B729F0" w14:paraId="00C1A4B8" w14:textId="77777777" w:rsidTr="005545AB">
        <w:trPr>
          <w:cantSplit/>
        </w:trPr>
        <w:tc>
          <w:tcPr>
            <w:tcW w:w="1296" w:type="dxa"/>
          </w:tcPr>
          <w:p w14:paraId="2032C063" w14:textId="77777777" w:rsidR="00B45F81" w:rsidRPr="00B729F0" w:rsidRDefault="0061674B" w:rsidP="005545AB">
            <w:pPr>
              <w:spacing w:line="228" w:lineRule="auto"/>
              <w:ind w:left="-3" w:right="57"/>
              <w:rPr>
                <w:snapToGrid w:val="0"/>
              </w:rPr>
            </w:pPr>
            <w:r>
              <w:rPr>
                <w:snapToGrid w:val="0"/>
              </w:rPr>
              <w:t>3</w:t>
            </w:r>
            <w:r w:rsidR="00B45F81" w:rsidRPr="00B729F0">
              <w:rPr>
                <w:snapToGrid w:val="0"/>
              </w:rPr>
              <w:t>.</w:t>
            </w:r>
          </w:p>
        </w:tc>
        <w:tc>
          <w:tcPr>
            <w:tcW w:w="3382" w:type="dxa"/>
          </w:tcPr>
          <w:p w14:paraId="560B57C0" w14:textId="77777777"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069" w:type="dxa"/>
          </w:tcPr>
          <w:p w14:paraId="0C324D06" w14:textId="15C19619" w:rsidR="00B45F81" w:rsidRPr="00B729F0" w:rsidRDefault="0033381D" w:rsidP="00FF2C43">
            <w:pPr>
              <w:spacing w:line="228" w:lineRule="auto"/>
              <w:ind w:left="57" w:right="57"/>
              <w:rPr>
                <w:snapToGrid w:val="0"/>
              </w:rPr>
            </w:pPr>
            <w:r>
              <w:t>В</w:t>
            </w:r>
            <w:r w:rsidRPr="0053400E">
              <w:t xml:space="preserve"> течение </w:t>
            </w:r>
            <w:r w:rsidR="00213FB6" w:rsidRPr="00213FB6">
              <w:rPr>
                <w:highlight w:val="yellow"/>
              </w:rPr>
              <w:t>___</w:t>
            </w:r>
            <w:r w:rsidRPr="00213FB6">
              <w:rPr>
                <w:highlight w:val="yellow"/>
              </w:rPr>
              <w:t xml:space="preserve"> </w:t>
            </w:r>
            <w:r w:rsidR="00213FB6" w:rsidRPr="00213FB6">
              <w:rPr>
                <w:highlight w:val="yellow"/>
              </w:rPr>
              <w:t>календарных/</w:t>
            </w:r>
            <w:r w:rsidRPr="00213FB6">
              <w:rPr>
                <w:highlight w:val="yellow"/>
              </w:rPr>
              <w:t>рабочих</w:t>
            </w:r>
            <w:r w:rsidRPr="0053400E">
              <w:t xml:space="preserve"> дней после подписания Договора</w:t>
            </w:r>
          </w:p>
        </w:tc>
      </w:tr>
    </w:tbl>
    <w:p w14:paraId="1FD8C98A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5AB86A6E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6FD7E53F" w14:textId="77777777" w:rsidR="00DD0B5C" w:rsidRPr="001A554A" w:rsidRDefault="00DD0B5C" w:rsidP="0033381D">
      <w:pPr>
        <w:pStyle w:val="3"/>
        <w:ind w:left="0"/>
        <w:rPr>
          <w:b/>
          <w:bCs/>
        </w:rPr>
      </w:pPr>
    </w:p>
    <w:p w14:paraId="48829DF8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D0B5C" w:rsidRPr="00CD20D3" w14:paraId="0130C78F" w14:textId="77777777" w:rsidTr="009737BD">
        <w:tc>
          <w:tcPr>
            <w:tcW w:w="4784" w:type="dxa"/>
          </w:tcPr>
          <w:p w14:paraId="55F30524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67190BF2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46EC22E6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6C039F2E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61FE8871" w14:textId="77777777"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14:paraId="7CC54411" w14:textId="77777777" w:rsidR="006361AB" w:rsidRDefault="00393277" w:rsidP="006361A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</w:t>
            </w:r>
          </w:p>
          <w:p w14:paraId="36D14B65" w14:textId="77777777" w:rsidR="00393277" w:rsidRDefault="00393277" w:rsidP="006361AB">
            <w:pPr>
              <w:jc w:val="both"/>
              <w:rPr>
                <w:b/>
                <w:lang w:val="en-US"/>
              </w:rPr>
            </w:pPr>
          </w:p>
          <w:p w14:paraId="1646280D" w14:textId="77777777" w:rsidR="00393277" w:rsidRPr="00393277" w:rsidRDefault="00393277" w:rsidP="006361AB">
            <w:pPr>
              <w:jc w:val="both"/>
              <w:rPr>
                <w:b/>
                <w:lang w:val="en-US"/>
              </w:rPr>
            </w:pPr>
          </w:p>
          <w:p w14:paraId="1C7B43B5" w14:textId="77777777" w:rsidR="006361AB" w:rsidRDefault="006361AB" w:rsidP="006361AB">
            <w:pPr>
              <w:rPr>
                <w:b/>
              </w:rPr>
            </w:pPr>
          </w:p>
          <w:p w14:paraId="3FE12715" w14:textId="77777777" w:rsidR="00DD0B5C" w:rsidRPr="00775226" w:rsidRDefault="00444EEC" w:rsidP="00393277">
            <w:pPr>
              <w:rPr>
                <w:b/>
                <w:bCs/>
              </w:rPr>
            </w:pPr>
            <w:r>
              <w:rPr>
                <w:b/>
              </w:rPr>
              <w:t>___________________</w:t>
            </w:r>
            <w:r w:rsidR="00393277" w:rsidRPr="00775226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14:paraId="3BA5308A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4B43E4CA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06ACFE3D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35A2305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2A26678F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1E5F9186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14:paraId="535E7A79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14:paraId="6A8D680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4DDC6F84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14:paraId="1CAF03C8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14:paraId="243022B2" w14:textId="77777777" w:rsidTr="009737BD">
        <w:tc>
          <w:tcPr>
            <w:tcW w:w="4784" w:type="dxa"/>
          </w:tcPr>
          <w:p w14:paraId="47645965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6FC6441E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65AFBA70" w14:textId="77777777"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14:paraId="2190483C" w14:textId="77777777"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04432D"/>
    <w:rsid w:val="000D7300"/>
    <w:rsid w:val="00213FB6"/>
    <w:rsid w:val="0022781E"/>
    <w:rsid w:val="002A4430"/>
    <w:rsid w:val="00306312"/>
    <w:rsid w:val="0033381D"/>
    <w:rsid w:val="00367867"/>
    <w:rsid w:val="00393277"/>
    <w:rsid w:val="00444EEC"/>
    <w:rsid w:val="00447FD0"/>
    <w:rsid w:val="00484391"/>
    <w:rsid w:val="005910E8"/>
    <w:rsid w:val="005E3171"/>
    <w:rsid w:val="0061674B"/>
    <w:rsid w:val="006361AB"/>
    <w:rsid w:val="006D0C7E"/>
    <w:rsid w:val="00740B63"/>
    <w:rsid w:val="00765D5C"/>
    <w:rsid w:val="00775226"/>
    <w:rsid w:val="008939F8"/>
    <w:rsid w:val="00964352"/>
    <w:rsid w:val="00997172"/>
    <w:rsid w:val="009A5C09"/>
    <w:rsid w:val="009C672B"/>
    <w:rsid w:val="00B34AB4"/>
    <w:rsid w:val="00B45F81"/>
    <w:rsid w:val="00BC0B40"/>
    <w:rsid w:val="00D05637"/>
    <w:rsid w:val="00D451F6"/>
    <w:rsid w:val="00DD0B5C"/>
    <w:rsid w:val="00EF373B"/>
    <w:rsid w:val="00FE3277"/>
    <w:rsid w:val="00FF2C43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3F1D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19</cp:revision>
  <cp:lastPrinted>2020-07-21T07:39:00Z</cp:lastPrinted>
  <dcterms:created xsi:type="dcterms:W3CDTF">2021-11-08T05:24:00Z</dcterms:created>
  <dcterms:modified xsi:type="dcterms:W3CDTF">2025-04-15T08:16:00Z</dcterms:modified>
</cp:coreProperties>
</file>