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F7261" w14:textId="7676899A" w:rsidR="00EF24BA" w:rsidRPr="00DA73CB" w:rsidRDefault="00055821" w:rsidP="00055821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1</w:t>
      </w:r>
      <w:r w:rsidR="000C7A6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="00EF24BA" w:rsidRPr="00DA73CB">
        <w:rPr>
          <w:sz w:val="22"/>
          <w:szCs w:val="22"/>
        </w:rPr>
        <w:t xml:space="preserve">к </w:t>
      </w:r>
      <w:r w:rsidRPr="00DA73CB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>№</w:t>
      </w:r>
      <w:r w:rsidR="00EF24BA"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="00EF24BA" w:rsidRPr="00DA73CB">
        <w:rPr>
          <w:sz w:val="22"/>
          <w:szCs w:val="22"/>
        </w:rPr>
        <w:t xml:space="preserve"> от «____» </w:t>
      </w:r>
      <w:r w:rsidR="000C7A68">
        <w:rPr>
          <w:sz w:val="22"/>
          <w:szCs w:val="22"/>
        </w:rPr>
        <w:t>_______________</w:t>
      </w:r>
      <w:r w:rsidR="00EF24BA"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="00EF24BA" w:rsidRPr="00DA73CB">
        <w:rPr>
          <w:sz w:val="22"/>
          <w:szCs w:val="22"/>
        </w:rPr>
        <w:t xml:space="preserve"> г. (далее – договор)</w:t>
      </w:r>
    </w:p>
    <w:p w14:paraId="05EF7262" w14:textId="5E230BEC" w:rsidR="00EF24BA" w:rsidRPr="008C78A1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</w:t>
      </w:r>
      <w:proofErr w:type="spellEnd"/>
      <w:r w:rsidRPr="008C78A1">
        <w:rPr>
          <w:rFonts w:ascii="Times New Roman" w:hAnsi="Times New Roman" w:cs="Times New Roman"/>
          <w:b/>
          <w:sz w:val="24"/>
          <w:szCs w:val="24"/>
        </w:rPr>
        <w:t xml:space="preserve"> оговорка</w:t>
      </w: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  <w:bookmarkStart w:id="0" w:name="_GoBack"/>
      <w:bookmarkEnd w:id="0"/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055821"/>
    <w:rsid w:val="0008137C"/>
    <w:rsid w:val="000C7A68"/>
    <w:rsid w:val="00235AFE"/>
    <w:rsid w:val="0025046F"/>
    <w:rsid w:val="003B5AFF"/>
    <w:rsid w:val="00654788"/>
    <w:rsid w:val="008C78A1"/>
    <w:rsid w:val="0094739A"/>
    <w:rsid w:val="00967282"/>
    <w:rsid w:val="00B64E20"/>
    <w:rsid w:val="00DA73CB"/>
    <w:rsid w:val="00EF24B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Калинина Оксана Владимировна</cp:lastModifiedBy>
  <cp:revision>10</cp:revision>
  <dcterms:created xsi:type="dcterms:W3CDTF">2023-04-04T00:27:00Z</dcterms:created>
  <dcterms:modified xsi:type="dcterms:W3CDTF">2024-03-26T05:22:00Z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