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D0B" w:rsidRPr="000A51B5" w:rsidRDefault="007B2D0B" w:rsidP="007B2D0B">
      <w:pPr>
        <w:spacing w:line="240" w:lineRule="atLeast"/>
        <w:jc w:val="right"/>
      </w:pPr>
      <w:r>
        <w:t>Приложение №5 к договору подряда №   /КС-2023 _______2023 г.</w:t>
      </w:r>
    </w:p>
    <w:p w:rsidR="00CB1E8B" w:rsidRPr="001842DF" w:rsidRDefault="00CB1E8B" w:rsidP="00315719">
      <w:pPr>
        <w:spacing w:line="240" w:lineRule="atLeast"/>
        <w:jc w:val="center"/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  <w:r w:rsidR="00253FD6">
        <w:rPr>
          <w:b/>
        </w:rPr>
        <w:t xml:space="preserve"> №5</w:t>
      </w:r>
    </w:p>
    <w:p w:rsidR="00D50B75" w:rsidRDefault="0062434F" w:rsidP="00315719">
      <w:pPr>
        <w:spacing w:line="240" w:lineRule="atLeast"/>
        <w:jc w:val="center"/>
      </w:pPr>
      <w:r>
        <w:t>на установку кондиционер</w:t>
      </w:r>
      <w:r w:rsidR="00EB642E">
        <w:t>а</w:t>
      </w:r>
      <w:r w:rsidR="00D83EA0">
        <w:t xml:space="preserve"> в </w:t>
      </w:r>
      <w:r w:rsidR="00A008F8">
        <w:t>Ангарском</w:t>
      </w:r>
      <w:r w:rsidR="00D83EA0">
        <w:t xml:space="preserve"> отделении ООО «Иркутскэнергосбыт»</w:t>
      </w:r>
      <w:r>
        <w:t xml:space="preserve"> </w:t>
      </w:r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Определ</w:t>
      </w:r>
      <w:r w:rsidR="009B4AAA">
        <w:t xml:space="preserve">яется по результатам </w:t>
      </w:r>
      <w:r w:rsidRPr="00D17B08">
        <w:t>закупки</w:t>
      </w:r>
    </w:p>
    <w:p w:rsidR="0062434F" w:rsidRPr="00D17B08" w:rsidRDefault="0062434F" w:rsidP="00A008F8">
      <w:pPr>
        <w:numPr>
          <w:ilvl w:val="0"/>
          <w:numId w:val="36"/>
        </w:numPr>
        <w:spacing w:line="240" w:lineRule="atLeast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2D0DFB">
        <w:t>Ангарское</w:t>
      </w:r>
      <w:r w:rsidR="00BF1CE2" w:rsidRPr="00D17B08">
        <w:t xml:space="preserve"> </w:t>
      </w:r>
      <w:r w:rsidR="00D17B08" w:rsidRPr="00D17B08">
        <w:t>отделение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4567F9" w:rsidRPr="00D17B08">
        <w:t>г.</w:t>
      </w:r>
      <w:r w:rsidR="00597B6A" w:rsidRPr="00D17B08">
        <w:t xml:space="preserve"> </w:t>
      </w:r>
      <w:r w:rsidR="00A008F8">
        <w:t>Ангарск</w:t>
      </w:r>
      <w:r w:rsidR="004567F9" w:rsidRPr="00D17B08">
        <w:t xml:space="preserve">, </w:t>
      </w:r>
      <w:r w:rsidR="00A008F8" w:rsidRPr="00A008F8">
        <w:t>ул. Трудовые резервы, 34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D17B08" w:rsidRPr="00D17B08">
        <w:t>ов</w:t>
      </w:r>
      <w:r w:rsidR="002D0DFB">
        <w:t xml:space="preserve"> (мульти сплит-</w:t>
      </w:r>
      <w:r w:rsidRPr="00D17B08">
        <w:t>систем</w:t>
      </w:r>
      <w:r w:rsidR="004567F9" w:rsidRPr="00D17B08">
        <w:t>ы</w:t>
      </w:r>
      <w:r w:rsidRPr="00D17B08">
        <w:t>) в помещени</w:t>
      </w:r>
      <w:r w:rsidR="00401D85" w:rsidRPr="00D17B08">
        <w:t>ях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Pr="00D17B08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здания</w:t>
      </w:r>
      <w:r w:rsidR="00F51144" w:rsidRPr="00D17B08">
        <w:rPr>
          <w:b/>
        </w:rPr>
        <w:t>:</w:t>
      </w:r>
    </w:p>
    <w:p w:rsidR="004567F9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-з</w:t>
      </w:r>
      <w:r w:rsidR="0000095C" w:rsidRPr="00D17B08">
        <w:t xml:space="preserve">дание с несущими </w:t>
      </w:r>
      <w:r w:rsidR="00A879F7">
        <w:t>с</w:t>
      </w:r>
      <w:r w:rsidR="0000095C" w:rsidRPr="00D17B08">
        <w:t>тенами из кирпичной кладки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-н</w:t>
      </w:r>
      <w:r w:rsidR="0000095C" w:rsidRPr="00D17B08">
        <w:t xml:space="preserve">аружные </w:t>
      </w:r>
      <w:r w:rsidR="00C36A60" w:rsidRPr="00D17B08">
        <w:t xml:space="preserve">ограждения </w:t>
      </w:r>
      <w:r w:rsidRPr="00D17B08">
        <w:t>–</w:t>
      </w:r>
      <w:r w:rsidR="0000095C" w:rsidRPr="00D17B08">
        <w:t xml:space="preserve"> кирпичная кладка толщ. </w:t>
      </w:r>
      <w:r w:rsidR="0000095C" w:rsidRPr="00E65496">
        <w:t>640 мм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-в</w:t>
      </w:r>
      <w:r w:rsidR="0000095C" w:rsidRPr="00D17B08">
        <w:t xml:space="preserve">нутренние стены и перегородки </w:t>
      </w:r>
      <w:r w:rsidRPr="00D17B08">
        <w:t>–</w:t>
      </w:r>
      <w:r w:rsidR="0000095C" w:rsidRPr="00D17B08">
        <w:t xml:space="preserve"> кирпичная кладка. </w:t>
      </w:r>
    </w:p>
    <w:p w:rsidR="007766AE" w:rsidRPr="002D792C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помещения</w:t>
      </w:r>
      <w:r>
        <w:t>:</w:t>
      </w:r>
    </w:p>
    <w:p w:rsidR="009073B5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>потолок – подвесной «</w:t>
      </w:r>
      <w:proofErr w:type="spellStart"/>
      <w:r w:rsidR="009073B5" w:rsidRPr="00D17B08">
        <w:t>Армстронг</w:t>
      </w:r>
      <w:proofErr w:type="spellEnd"/>
      <w:r w:rsidR="009073B5" w:rsidRPr="00D17B08">
        <w:t>»;</w:t>
      </w:r>
    </w:p>
    <w:p w:rsidR="00615E96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615E96" w:rsidRPr="00D17B08">
        <w:t>высота помещения –</w:t>
      </w:r>
      <w:r w:rsidR="00615E96" w:rsidRPr="00494EA3">
        <w:t>2,7 м</w:t>
      </w:r>
      <w:r w:rsidR="00615E96" w:rsidRPr="00D17B08">
        <w:t xml:space="preserve"> (до низа подвесного потолка); </w:t>
      </w:r>
    </w:p>
    <w:p w:rsidR="009073B5" w:rsidRPr="00D17B08" w:rsidRDefault="00D83EA0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 xml:space="preserve">площадь помещения: </w:t>
      </w:r>
      <w:r w:rsidR="002D0DFB">
        <w:t>16,35</w:t>
      </w:r>
      <w:r w:rsidR="009073B5" w:rsidRPr="00494EA3">
        <w:t xml:space="preserve"> м2;</w:t>
      </w:r>
    </w:p>
    <w:p w:rsidR="00A70BAC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 xml:space="preserve">количество людей, постоянно находящихся в помещении – </w:t>
      </w:r>
      <w:r w:rsidR="002D0DFB">
        <w:t>1</w:t>
      </w:r>
      <w:r w:rsidR="00A70BAC" w:rsidRPr="00D17B08">
        <w:t xml:space="preserve"> человек;</w:t>
      </w:r>
    </w:p>
    <w:p w:rsidR="007766AE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>наличие тепловыделяющего оборудования</w:t>
      </w:r>
      <w:r w:rsidR="00CC4EC5">
        <w:t>:</w:t>
      </w:r>
      <w:r w:rsidR="002D0DFB">
        <w:t xml:space="preserve"> </w:t>
      </w:r>
      <w:r w:rsidR="002D0DFB" w:rsidRPr="00D17B08">
        <w:t xml:space="preserve">компьютер – </w:t>
      </w:r>
      <w:r w:rsidR="002D0DFB">
        <w:t>1</w:t>
      </w:r>
      <w:r w:rsidR="002D0DFB" w:rsidRPr="00D17B08">
        <w:t xml:space="preserve"> шт.; принтер – </w:t>
      </w:r>
      <w:r w:rsidR="002D0DFB">
        <w:t>1</w:t>
      </w:r>
      <w:r w:rsidR="002D0DFB" w:rsidRPr="00D17B08">
        <w:t xml:space="preserve"> шт</w:t>
      </w:r>
      <w:r w:rsidR="002D0DFB">
        <w:t>.;</w:t>
      </w:r>
      <w:r w:rsidR="00CC4EC5">
        <w:t xml:space="preserve"> </w:t>
      </w:r>
      <w:r w:rsidR="00A70BAC" w:rsidRPr="00D17B08">
        <w:t xml:space="preserve">светильники </w:t>
      </w:r>
      <w:r w:rsidR="002D0DFB">
        <w:t>люминесцентные</w:t>
      </w:r>
      <w:r w:rsidR="00D17B08" w:rsidRPr="00D17B08">
        <w:t xml:space="preserve"> (до 45 Вт)</w:t>
      </w:r>
      <w:r w:rsidR="00A70BAC" w:rsidRPr="00D17B08">
        <w:t xml:space="preserve"> – </w:t>
      </w:r>
      <w:r w:rsidR="00494EA3">
        <w:t>6</w:t>
      </w:r>
      <w:r w:rsidR="00A70BAC" w:rsidRPr="00D17B08">
        <w:t xml:space="preserve"> шт.</w:t>
      </w:r>
    </w:p>
    <w:p w:rsidR="00670A50" w:rsidRDefault="00670A50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ind w:left="993"/>
        <w:jc w:val="both"/>
      </w:pP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кондиционеров.</w:t>
      </w:r>
    </w:p>
    <w:p w:rsidR="009E7A88" w:rsidRPr="009E7A88" w:rsidRDefault="009E7A88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315719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CA2D21" w:rsidRPr="00315719">
        <w:t>1)</w:t>
      </w:r>
      <w:r w:rsidR="002D792C">
        <w:t>.</w:t>
      </w:r>
    </w:p>
    <w:p w:rsidR="00CA2D21" w:rsidRPr="001366C0" w:rsidRDefault="00C36A60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12499E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Электрическое питание выполнить от существующ</w:t>
      </w:r>
      <w:r w:rsidR="002D792C">
        <w:t>его</w:t>
      </w:r>
      <w:r>
        <w:t xml:space="preserve"> электрическ</w:t>
      </w:r>
      <w:r w:rsidR="002D792C">
        <w:t>ого</w:t>
      </w:r>
      <w:r>
        <w:t xml:space="preserve"> щитк</w:t>
      </w:r>
      <w:r w:rsidR="002D792C">
        <w:t>а</w:t>
      </w:r>
      <w:r>
        <w:t>, находящ</w:t>
      </w:r>
      <w:r w:rsidR="002D792C">
        <w:t>егося</w:t>
      </w:r>
      <w:r w:rsidR="000518C4">
        <w:t xml:space="preserve"> </w:t>
      </w:r>
      <w:r w:rsidRPr="000518C4">
        <w:t xml:space="preserve">в </w:t>
      </w:r>
      <w:r w:rsidR="004467A7">
        <w:t>помещени</w:t>
      </w:r>
      <w:r w:rsidR="002D792C">
        <w:t>и</w:t>
      </w:r>
      <w:r w:rsidR="004467A7">
        <w:t xml:space="preserve"> №</w:t>
      </w:r>
      <w:r w:rsidR="002D792C">
        <w:t>1</w:t>
      </w:r>
      <w:r w:rsidR="00967386">
        <w:t>9</w:t>
      </w:r>
      <w:r>
        <w:t>, с установкой дополнительн</w:t>
      </w:r>
      <w:r w:rsidR="002D792C">
        <w:t>ого</w:t>
      </w:r>
      <w:r w:rsidR="004467A7">
        <w:t xml:space="preserve"> автоматическ</w:t>
      </w:r>
      <w:r w:rsidR="002D792C">
        <w:t>ого</w:t>
      </w:r>
      <w:r>
        <w:t xml:space="preserve"> выключател</w:t>
      </w:r>
      <w:r w:rsidR="002D792C">
        <w:t>я</w:t>
      </w:r>
      <w:r w:rsidR="00B61723">
        <w:t>.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Отвод конденсата вып</w:t>
      </w:r>
      <w:r w:rsidR="001366C0">
        <w:t xml:space="preserve">олнить на отмостку здания. </w:t>
      </w:r>
    </w:p>
    <w:p w:rsidR="003B0896" w:rsidRDefault="003B0896" w:rsidP="00315719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>каналах на открытых участках стен. Фактическая высота запотолочного пространства –</w:t>
      </w:r>
      <w:r w:rsidR="005F5F83">
        <w:t xml:space="preserve"> </w:t>
      </w:r>
      <w:r w:rsidR="001366C0">
        <w:t xml:space="preserve">не </w:t>
      </w:r>
      <w:r w:rsidR="00033247">
        <w:t xml:space="preserve">менее </w:t>
      </w:r>
      <w:r w:rsidR="0076696C" w:rsidRPr="004567F9">
        <w:t>15</w:t>
      </w:r>
      <w:r>
        <w:t xml:space="preserve">0 мм.  </w:t>
      </w:r>
    </w:p>
    <w:p w:rsidR="003B0896" w:rsidRDefault="003B0896" w:rsidP="00315719">
      <w:pPr>
        <w:numPr>
          <w:ilvl w:val="1"/>
          <w:numId w:val="36"/>
        </w:numPr>
        <w:tabs>
          <w:tab w:val="left" w:pos="993"/>
        </w:tabs>
        <w:spacing w:line="240" w:lineRule="atLeast"/>
        <w:jc w:val="both"/>
      </w:pPr>
      <w:r>
        <w:t>Работы должны быть выполнены без нарушения существующей отделки помещений.</w:t>
      </w: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253FD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253FD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253FD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lastRenderedPageBreak/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253FD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3B0896" w:rsidRDefault="00800895" w:rsidP="00253FD6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800895">
        <w:t xml:space="preserve">Подрядчик должен не позднее 2 рабочих дней </w:t>
      </w:r>
      <w:r>
        <w:t xml:space="preserve">до </w:t>
      </w:r>
      <w:r w:rsidRPr="00800895">
        <w:t>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</w:t>
      </w:r>
      <w:r>
        <w:t xml:space="preserve"> </w:t>
      </w:r>
      <w:r w:rsidR="003B0896"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 w:rsidR="00816344">
        <w:t xml:space="preserve">и за свой счёт </w:t>
      </w:r>
      <w:r w:rsidR="003B0896" w:rsidRPr="000E0083">
        <w:t xml:space="preserve">произвести утилизацию строительного мусора. </w:t>
      </w: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0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1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1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1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1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Pr="003F3FA4" w:rsidRDefault="003F3FA4" w:rsidP="003F3FA4">
      <w:pPr>
        <w:pStyle w:val="a7"/>
        <w:numPr>
          <w:ilvl w:val="1"/>
          <w:numId w:val="40"/>
        </w:numPr>
        <w:tabs>
          <w:tab w:val="left" w:pos="709"/>
        </w:tabs>
        <w:spacing w:line="240" w:lineRule="atLeast"/>
        <w:jc w:val="both"/>
        <w:rPr>
          <w:vanish/>
        </w:rPr>
      </w:pPr>
    </w:p>
    <w:p w:rsidR="003F3FA4" w:rsidRDefault="003F3FA4" w:rsidP="003F3FA4">
      <w:pPr>
        <w:numPr>
          <w:ilvl w:val="1"/>
          <w:numId w:val="40"/>
        </w:numPr>
        <w:tabs>
          <w:tab w:val="left" w:pos="709"/>
        </w:tabs>
        <w:spacing w:line="240" w:lineRule="atLeast"/>
        <w:jc w:val="both"/>
      </w:pPr>
      <w:bookmarkStart w:id="0" w:name="_GoBack"/>
      <w:bookmarkEnd w:id="0"/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3F3FA4" w:rsidRDefault="003F3FA4" w:rsidP="003F3FA4">
      <w:pPr>
        <w:numPr>
          <w:ilvl w:val="1"/>
          <w:numId w:val="40"/>
        </w:numPr>
        <w:tabs>
          <w:tab w:val="left" w:pos="709"/>
        </w:tabs>
        <w:spacing w:line="240" w:lineRule="atLeast"/>
        <w:jc w:val="both"/>
      </w:pPr>
      <w:r>
        <w:t>Подрядчик несет гарантийные обязательства по смонтированному оборудованию в пределах гарантийного срока, составляющего не менее 2 (двух) лет.</w:t>
      </w:r>
    </w:p>
    <w:p w:rsidR="007851F6" w:rsidRDefault="007851F6" w:rsidP="003F3FA4">
      <w:pPr>
        <w:numPr>
          <w:ilvl w:val="1"/>
          <w:numId w:val="40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7851F6" w:rsidRPr="000E0083" w:rsidRDefault="007851F6" w:rsidP="003F3FA4">
      <w:pPr>
        <w:numPr>
          <w:ilvl w:val="1"/>
          <w:numId w:val="40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</w:t>
      </w:r>
      <w:r w:rsidR="00253FD6">
        <w:t>н выявить причину утечки, а так</w:t>
      </w:r>
      <w:r>
        <w:t>же устранить и восстановить необходимый объем фреона своими силами и за свой счёт.</w:t>
      </w: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A879F7">
        <w:t>а</w:t>
      </w:r>
      <w:r w:rsidR="00854A98">
        <w:t xml:space="preserve">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854A98" w:rsidRPr="001842DF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02145B" w:rsidRPr="00E94FD5">
        <w:t>на</w:t>
      </w:r>
      <w:r w:rsidR="00E94FD5" w:rsidRPr="00E94FD5">
        <w:t xml:space="preserve"> </w:t>
      </w:r>
      <w:r w:rsidR="009E509E">
        <w:t>1</w:t>
      </w:r>
      <w:r w:rsidR="00E94FD5" w:rsidRPr="00E94FD5">
        <w:t xml:space="preserve"> лист</w:t>
      </w:r>
      <w:r w:rsidR="009E509E">
        <w:t>е</w:t>
      </w:r>
      <w:r w:rsidR="00E94FD5" w:rsidRPr="00E94FD5">
        <w:t>.</w:t>
      </w:r>
      <w:r w:rsidR="0002145B" w:rsidRPr="00E94FD5">
        <w:t xml:space="preserve"> </w:t>
      </w:r>
      <w:r>
        <w:t xml:space="preserve"> </w:t>
      </w: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253FD6" w:rsidRDefault="00253FD6" w:rsidP="00253FD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 xml:space="preserve">Составил: Инженер ОКС и КР                   </w:t>
      </w:r>
      <w:r w:rsidRPr="00891B38">
        <w:t xml:space="preserve"> </w:t>
      </w:r>
      <w:r>
        <w:t>____________________ В.В. Пятых</w:t>
      </w:r>
    </w:p>
    <w:p w:rsidR="00253FD6" w:rsidRDefault="00253FD6" w:rsidP="00253FD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253FD6" w:rsidRDefault="00253FD6" w:rsidP="00253FD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:rsidR="00253FD6" w:rsidRDefault="00253FD6" w:rsidP="00253FD6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                 Начальник ОКС и КР            ___________________Е.Л. Баженов</w:t>
      </w: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253FD6">
      <w:footerReference w:type="even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150" w:rsidRDefault="00837150">
      <w:r>
        <w:separator/>
      </w:r>
    </w:p>
  </w:endnote>
  <w:endnote w:type="continuationSeparator" w:id="0">
    <w:p w:rsidR="00837150" w:rsidRDefault="0083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150" w:rsidRDefault="00837150">
      <w:r>
        <w:separator/>
      </w:r>
    </w:p>
  </w:footnote>
  <w:footnote w:type="continuationSeparator" w:id="0">
    <w:p w:rsidR="00837150" w:rsidRDefault="008371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 w15:restartNumberingAfterBreak="0">
    <w:nsid w:val="785A5B98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5"/>
  </w:num>
  <w:num w:numId="3">
    <w:abstractNumId w:val="30"/>
  </w:num>
  <w:num w:numId="4">
    <w:abstractNumId w:val="36"/>
  </w:num>
  <w:num w:numId="5">
    <w:abstractNumId w:val="20"/>
  </w:num>
  <w:num w:numId="6">
    <w:abstractNumId w:val="31"/>
  </w:num>
  <w:num w:numId="7">
    <w:abstractNumId w:val="4"/>
  </w:num>
  <w:num w:numId="8">
    <w:abstractNumId w:val="34"/>
  </w:num>
  <w:num w:numId="9">
    <w:abstractNumId w:val="0"/>
  </w:num>
  <w:num w:numId="10">
    <w:abstractNumId w:val="10"/>
  </w:num>
  <w:num w:numId="11">
    <w:abstractNumId w:val="3"/>
  </w:num>
  <w:num w:numId="12">
    <w:abstractNumId w:val="37"/>
  </w:num>
  <w:num w:numId="13">
    <w:abstractNumId w:val="9"/>
  </w:num>
  <w:num w:numId="14">
    <w:abstractNumId w:val="25"/>
  </w:num>
  <w:num w:numId="15">
    <w:abstractNumId w:val="5"/>
  </w:num>
  <w:num w:numId="16">
    <w:abstractNumId w:val="16"/>
  </w:num>
  <w:num w:numId="17">
    <w:abstractNumId w:val="11"/>
  </w:num>
  <w:num w:numId="18">
    <w:abstractNumId w:val="28"/>
  </w:num>
  <w:num w:numId="19">
    <w:abstractNumId w:val="2"/>
  </w:num>
  <w:num w:numId="20">
    <w:abstractNumId w:val="17"/>
  </w:num>
  <w:num w:numId="21">
    <w:abstractNumId w:val="24"/>
  </w:num>
  <w:num w:numId="22">
    <w:abstractNumId w:val="12"/>
  </w:num>
  <w:num w:numId="23">
    <w:abstractNumId w:val="7"/>
  </w:num>
  <w:num w:numId="24">
    <w:abstractNumId w:val="6"/>
  </w:num>
  <w:num w:numId="25">
    <w:abstractNumId w:val="29"/>
  </w:num>
  <w:num w:numId="26">
    <w:abstractNumId w:val="23"/>
  </w:num>
  <w:num w:numId="27">
    <w:abstractNumId w:val="32"/>
  </w:num>
  <w:num w:numId="28">
    <w:abstractNumId w:val="19"/>
  </w:num>
  <w:num w:numId="29">
    <w:abstractNumId w:val="22"/>
  </w:num>
  <w:num w:numId="30">
    <w:abstractNumId w:val="15"/>
  </w:num>
  <w:num w:numId="31">
    <w:abstractNumId w:val="21"/>
  </w:num>
  <w:num w:numId="32">
    <w:abstractNumId w:val="27"/>
  </w:num>
  <w:num w:numId="33">
    <w:abstractNumId w:val="14"/>
  </w:num>
  <w:num w:numId="34">
    <w:abstractNumId w:val="38"/>
  </w:num>
  <w:num w:numId="35">
    <w:abstractNumId w:val="18"/>
  </w:num>
  <w:num w:numId="36">
    <w:abstractNumId w:val="1"/>
  </w:num>
  <w:num w:numId="37">
    <w:abstractNumId w:val="13"/>
  </w:num>
  <w:num w:numId="38">
    <w:abstractNumId w:val="26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0DE2"/>
    <w:rsid w:val="000D3D4F"/>
    <w:rsid w:val="000E62C4"/>
    <w:rsid w:val="000F6A1A"/>
    <w:rsid w:val="00100F1A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4E42"/>
    <w:rsid w:val="0022524C"/>
    <w:rsid w:val="00227C97"/>
    <w:rsid w:val="0023198D"/>
    <w:rsid w:val="002358BE"/>
    <w:rsid w:val="00247D3A"/>
    <w:rsid w:val="0025135E"/>
    <w:rsid w:val="00253F00"/>
    <w:rsid w:val="00253FD6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D0DFB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76C3"/>
    <w:rsid w:val="00395C6F"/>
    <w:rsid w:val="003978FE"/>
    <w:rsid w:val="003A05D0"/>
    <w:rsid w:val="003B0896"/>
    <w:rsid w:val="003B1CFE"/>
    <w:rsid w:val="003B3577"/>
    <w:rsid w:val="003B4907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3FA4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73701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F3DA1"/>
    <w:rsid w:val="004F669D"/>
    <w:rsid w:val="00500499"/>
    <w:rsid w:val="005060D5"/>
    <w:rsid w:val="00510A71"/>
    <w:rsid w:val="0051348D"/>
    <w:rsid w:val="00516D03"/>
    <w:rsid w:val="0052747B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67BD"/>
    <w:rsid w:val="005C6BD5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53C6"/>
    <w:rsid w:val="00655F02"/>
    <w:rsid w:val="006605DB"/>
    <w:rsid w:val="0066475A"/>
    <w:rsid w:val="00670A50"/>
    <w:rsid w:val="00677766"/>
    <w:rsid w:val="006831AD"/>
    <w:rsid w:val="00683522"/>
    <w:rsid w:val="00684A9C"/>
    <w:rsid w:val="006865A5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E00C6"/>
    <w:rsid w:val="006E5495"/>
    <w:rsid w:val="006F2D3F"/>
    <w:rsid w:val="006F303A"/>
    <w:rsid w:val="006F4B4F"/>
    <w:rsid w:val="006F4C04"/>
    <w:rsid w:val="00701DFE"/>
    <w:rsid w:val="0070356E"/>
    <w:rsid w:val="00714913"/>
    <w:rsid w:val="00717A79"/>
    <w:rsid w:val="00717DDA"/>
    <w:rsid w:val="00717E28"/>
    <w:rsid w:val="00731111"/>
    <w:rsid w:val="007311F2"/>
    <w:rsid w:val="0073444E"/>
    <w:rsid w:val="0073604B"/>
    <w:rsid w:val="00740B31"/>
    <w:rsid w:val="007425A7"/>
    <w:rsid w:val="0074325A"/>
    <w:rsid w:val="00747A80"/>
    <w:rsid w:val="00751FA0"/>
    <w:rsid w:val="0076188D"/>
    <w:rsid w:val="00761A57"/>
    <w:rsid w:val="00765EC5"/>
    <w:rsid w:val="0076696C"/>
    <w:rsid w:val="007766AE"/>
    <w:rsid w:val="007768A9"/>
    <w:rsid w:val="00782527"/>
    <w:rsid w:val="007851F6"/>
    <w:rsid w:val="0078664F"/>
    <w:rsid w:val="00787F86"/>
    <w:rsid w:val="007963BA"/>
    <w:rsid w:val="007A5B45"/>
    <w:rsid w:val="007B0D97"/>
    <w:rsid w:val="007B2565"/>
    <w:rsid w:val="007B2D0B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895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37150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67386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AAA"/>
    <w:rsid w:val="009B4BB1"/>
    <w:rsid w:val="009C2EEE"/>
    <w:rsid w:val="009E290C"/>
    <w:rsid w:val="009E4C7E"/>
    <w:rsid w:val="009E509E"/>
    <w:rsid w:val="009E7A88"/>
    <w:rsid w:val="009F0208"/>
    <w:rsid w:val="009F79C1"/>
    <w:rsid w:val="00A002CE"/>
    <w:rsid w:val="00A0056C"/>
    <w:rsid w:val="00A008F8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DDF"/>
    <w:rsid w:val="00B13488"/>
    <w:rsid w:val="00B13F55"/>
    <w:rsid w:val="00B22D66"/>
    <w:rsid w:val="00B26428"/>
    <w:rsid w:val="00B267CA"/>
    <w:rsid w:val="00B31D57"/>
    <w:rsid w:val="00B34ACD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B1FAD"/>
    <w:rsid w:val="00BB2D1B"/>
    <w:rsid w:val="00BC54B7"/>
    <w:rsid w:val="00BD0AE2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7B08"/>
    <w:rsid w:val="00D27278"/>
    <w:rsid w:val="00D2783F"/>
    <w:rsid w:val="00D27B9B"/>
    <w:rsid w:val="00D30B3D"/>
    <w:rsid w:val="00D3121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71D2"/>
    <w:rsid w:val="00DF04B4"/>
    <w:rsid w:val="00DF04D4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4FD5"/>
    <w:rsid w:val="00E95F43"/>
    <w:rsid w:val="00E9631F"/>
    <w:rsid w:val="00EA2917"/>
    <w:rsid w:val="00EB0D71"/>
    <w:rsid w:val="00EB642E"/>
    <w:rsid w:val="00EC1FEE"/>
    <w:rsid w:val="00ED288F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A0754"/>
    <w:rsid w:val="00FA2221"/>
    <w:rsid w:val="00FA5210"/>
    <w:rsid w:val="00FB0401"/>
    <w:rsid w:val="00FC0928"/>
    <w:rsid w:val="00FC1B15"/>
    <w:rsid w:val="00FC3316"/>
    <w:rsid w:val="00FD202B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FFB06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AB6DA-FAC7-4E6E-B2EF-5CC42D66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31</cp:revision>
  <cp:lastPrinted>2021-07-07T07:54:00Z</cp:lastPrinted>
  <dcterms:created xsi:type="dcterms:W3CDTF">2023-04-27T06:58:00Z</dcterms:created>
  <dcterms:modified xsi:type="dcterms:W3CDTF">2023-06-08T00:37:00Z</dcterms:modified>
</cp:coreProperties>
</file>