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</w:t>
      </w:r>
      <w:proofErr w:type="gramStart"/>
      <w:r w:rsidR="00966100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E957AB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966100" w:rsidRPr="00887F35">
        <w:rPr>
          <w:b/>
          <w:color w:val="000000" w:themeColor="text1"/>
        </w:rPr>
        <w:t>Ремонт помещений и благоустройства</w:t>
      </w:r>
      <w:r w:rsidR="00966100" w:rsidRPr="00B71F03">
        <w:rPr>
          <w:b/>
          <w:color w:val="000000" w:themeColor="text1"/>
        </w:rPr>
        <w:t xml:space="preserve"> Боханского производственного участка Восточного отделения</w:t>
      </w:r>
      <w:r w:rsidR="00966100">
        <w:rPr>
          <w:b/>
          <w:color w:val="000000" w:themeColor="text1"/>
        </w:rPr>
        <w:t xml:space="preserve"> </w:t>
      </w:r>
      <w:r w:rsidR="00966100" w:rsidRPr="00B71F03">
        <w:rPr>
          <w:b/>
          <w:color w:val="000000" w:themeColor="text1"/>
        </w:rPr>
        <w:t>ООО "Иркутскэнергосбыт"</w:t>
      </w:r>
      <w:r w:rsidR="00966100" w:rsidRPr="000B0AAE">
        <w:rPr>
          <w:b/>
          <w:color w:val="000000" w:themeColor="text1"/>
        </w:rPr>
        <w:t xml:space="preserve"> по адресу: </w:t>
      </w:r>
      <w:r w:rsidR="00966100" w:rsidRPr="00B71F03">
        <w:rPr>
          <w:b/>
          <w:color w:val="000000" w:themeColor="text1"/>
        </w:rPr>
        <w:t>Иркутская обл., п. Бохан,</w:t>
      </w:r>
      <w:r w:rsidR="00966100">
        <w:rPr>
          <w:b/>
          <w:color w:val="000000" w:themeColor="text1"/>
        </w:rPr>
        <w:t xml:space="preserve">             </w:t>
      </w:r>
      <w:r w:rsidR="00966100" w:rsidRPr="00B71F03">
        <w:rPr>
          <w:b/>
          <w:color w:val="000000" w:themeColor="text1"/>
        </w:rPr>
        <w:t xml:space="preserve"> ул. Карла Маркса, д. 2Г</w:t>
      </w:r>
      <w:r w:rsidR="00966100">
        <w:rPr>
          <w:b/>
          <w:color w:val="000000" w:themeColor="text1"/>
        </w:rPr>
        <w:t xml:space="preserve"> (инв. № </w:t>
      </w:r>
      <w:r w:rsidR="00966100" w:rsidRPr="00CC33EA">
        <w:rPr>
          <w:b/>
        </w:rPr>
        <w:t xml:space="preserve"> </w:t>
      </w:r>
      <w:r w:rsidR="00966100" w:rsidRPr="0081620F">
        <w:rPr>
          <w:b/>
        </w:rPr>
        <w:t>000362743</w:t>
      </w:r>
      <w:r w:rsidR="00966100">
        <w:rPr>
          <w:b/>
        </w:rPr>
        <w:t xml:space="preserve">)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техническими условиями (Приложение № 1), дефектной ведомостью № 1 (Приложение № 2), локальным ресурсным сметным расчетом №1 (Приложение №3) и в срок, установленный графиком производства работ № 1 (Приложение № 4);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 </w:t>
      </w:r>
      <w:r w:rsidR="002248FD" w:rsidRPr="008E3201">
        <w:rPr>
          <w:color w:val="000000" w:themeColor="text1"/>
        </w:rPr>
        <w:t xml:space="preserve">   </w:t>
      </w:r>
      <w:r w:rsidR="00CF5DC4">
        <w:rPr>
          <w:color w:val="000000" w:themeColor="text1"/>
        </w:rPr>
        <w:t xml:space="preserve">                                          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445BE8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</w:p>
    <w:p w:rsidR="000C6588" w:rsidRPr="005B5F6E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445BE8">
        <w:rPr>
          <w:color w:val="000000" w:themeColor="text1"/>
        </w:rPr>
        <w:t>8</w:t>
      </w:r>
      <w:r w:rsidR="004C51AA">
        <w:rPr>
          <w:color w:val="000000" w:themeColor="text1"/>
        </w:rPr>
        <w:t>)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0C6588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B6792A">
        <w:rPr>
          <w:color w:val="000000" w:themeColor="text1"/>
        </w:rPr>
        <w:t>4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0C6588">
        <w:rPr>
          <w:color w:val="000000" w:themeColor="text1"/>
        </w:rPr>
        <w:t>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 xml:space="preserve">.1.20.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47372A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47372A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F67BD">
        <w:rPr>
          <w:color w:val="000000"/>
        </w:rPr>
        <w:t>10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21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11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47372A">
        <w:rPr>
          <w:color w:val="000000"/>
        </w:rPr>
        <w:t>11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7372A">
        <w:rPr>
          <w:color w:val="000000"/>
        </w:rPr>
        <w:t>10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22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23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24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017110">
        <w:rPr>
          <w:color w:val="000000" w:themeColor="text1"/>
        </w:rPr>
        <w:t>7</w:t>
      </w:r>
      <w:r w:rsidR="008613A4">
        <w:rPr>
          <w:color w:val="000000" w:themeColor="text1"/>
        </w:rPr>
        <w:t>5</w:t>
      </w:r>
      <w:r w:rsidR="001D20DB" w:rsidRPr="008E3201">
        <w:rPr>
          <w:color w:val="000000" w:themeColor="text1"/>
        </w:rPr>
        <w:t xml:space="preserve"> </w:t>
      </w:r>
      <w:r w:rsidR="00BC6745" w:rsidRPr="00BC6745">
        <w:rPr>
          <w:color w:val="000000" w:themeColor="text1"/>
        </w:rPr>
        <w:t>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C70017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3D1C41" w:rsidRPr="008E3201" w:rsidRDefault="003D1C41" w:rsidP="002D74FA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ежемесячно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</w:t>
      </w:r>
      <w:r w:rsidRPr="008E3201">
        <w:rPr>
          <w:color w:val="000000" w:themeColor="text1"/>
        </w:rPr>
        <w:lastRenderedPageBreak/>
        <w:t xml:space="preserve">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 xml:space="preserve">главным инженером </w:t>
      </w:r>
      <w:r w:rsidR="006D687C" w:rsidRPr="008E3201">
        <w:rPr>
          <w:color w:val="000000" w:themeColor="text1"/>
        </w:rPr>
        <w:t xml:space="preserve">                     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8E3201">
        <w:rPr>
          <w:color w:val="000000" w:themeColor="text1"/>
          <w:spacing w:val="-4"/>
        </w:rPr>
        <w:t>Справки о стоимости выполненных работ по унифицированной форме № КС-</w:t>
      </w:r>
      <w:r w:rsidR="006572B7" w:rsidRPr="008E3201">
        <w:rPr>
          <w:color w:val="000000" w:themeColor="text1"/>
          <w:spacing w:val="-4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</w:t>
      </w:r>
      <w:r w:rsidRPr="008E3201">
        <w:rPr>
          <w:color w:val="000000" w:themeColor="text1"/>
        </w:rPr>
        <w:lastRenderedPageBreak/>
        <w:t xml:space="preserve">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2E716B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2E716B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2E716B">
        <w:rPr>
          <w:color w:val="000000" w:themeColor="text1"/>
        </w:rPr>
        <w:t>8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10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11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lastRenderedPageBreak/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664FF6">
        <w:rPr>
          <w:color w:val="000000" w:themeColor="text1"/>
        </w:rPr>
        <w:t>6</w:t>
      </w:r>
      <w:r w:rsidRPr="00514FA4">
        <w:rPr>
          <w:color w:val="000000" w:themeColor="text1"/>
        </w:rPr>
        <w:t xml:space="preserve"> и </w:t>
      </w:r>
      <w:r w:rsidR="00664FF6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7B14DB" w:rsidRP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5264A2" w:rsidRPr="008E3201" w:rsidRDefault="005264A2" w:rsidP="005264A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8D0481" w:rsidRPr="00FE4B9D" w:rsidRDefault="00A112E3" w:rsidP="008D0481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AF43A8" w:rsidRPr="008E3201" w:rsidRDefault="00AF43A8" w:rsidP="002E4C93">
      <w:pPr>
        <w:jc w:val="both"/>
        <w:rPr>
          <w:bCs/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9D2C88">
        <w:rPr>
          <w:color w:val="000000" w:themeColor="text1"/>
        </w:rPr>
        <w:t>7</w:t>
      </w:r>
      <w:bookmarkStart w:id="1" w:name="_GoBack"/>
      <w:bookmarkEnd w:id="1"/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Pr="005B422C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6C1533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BD4E2A" w:rsidRPr="00BD4E2A" w:rsidRDefault="00BD4E2A" w:rsidP="00BD4E2A">
      <w:pPr>
        <w:jc w:val="both"/>
        <w:rPr>
          <w:bCs/>
          <w:color w:val="000000" w:themeColor="text1"/>
        </w:rPr>
      </w:pPr>
      <w:r w:rsidRPr="00BD4E2A">
        <w:rPr>
          <w:bCs/>
          <w:color w:val="000000" w:themeColor="text1"/>
        </w:rPr>
        <w:t>- Приложение № 1– Технические условия</w:t>
      </w:r>
    </w:p>
    <w:p w:rsidR="00DD05A5" w:rsidRPr="008E3201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BD4E2A">
        <w:rPr>
          <w:bCs/>
          <w:color w:val="000000" w:themeColor="text1"/>
        </w:rPr>
        <w:t xml:space="preserve">2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564986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BD4E2A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>- Приложение № 4 -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A275F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A275F5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A275F5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A275F5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A275F5">
        <w:rPr>
          <w:bCs/>
        </w:rPr>
        <w:t>9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A275F5">
        <w:rPr>
          <w:bCs/>
        </w:rPr>
        <w:t>10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Pr="002B61EB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BD4E2A">
        <w:rPr>
          <w:bCs/>
        </w:rPr>
        <w:t>1</w:t>
      </w:r>
      <w:r w:rsidR="00A275F5">
        <w:rPr>
          <w:bCs/>
        </w:rPr>
        <w:t>1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8E3063" w:rsidRPr="008E3063" w:rsidTr="008F407A">
        <w:trPr>
          <w:trHeight w:val="2864"/>
        </w:trPr>
        <w:tc>
          <w:tcPr>
            <w:tcW w:w="4609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</w:t>
            </w:r>
            <w:proofErr w:type="gramStart"/>
            <w:r w:rsidRPr="008E3063">
              <w:t xml:space="preserve">АО)   </w:t>
            </w:r>
            <w:proofErr w:type="gramEnd"/>
            <w:r w:rsidRPr="008E3063">
              <w:t xml:space="preserve">                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5177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>«_____» ______________20___ г.                                  «_____» _____________20____ г.</w:t>
      </w:r>
    </w:p>
    <w:p w:rsidR="00D13CBF" w:rsidRDefault="00D13CBF" w:rsidP="00D13CBF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p w:rsidR="00D13CBF" w:rsidRPr="008E3063" w:rsidRDefault="00D13CBF" w:rsidP="008E3063">
      <w:pPr>
        <w:jc w:val="both"/>
      </w:pPr>
    </w:p>
    <w:sectPr w:rsidR="00D13CBF" w:rsidRPr="008E3063" w:rsidSect="002B61EB">
      <w:footerReference w:type="default" r:id="rId8"/>
      <w:pgSz w:w="11906" w:h="16838"/>
      <w:pgMar w:top="426" w:right="851" w:bottom="142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B28" w:rsidRDefault="00F04B28" w:rsidP="00F347FB">
      <w:r>
        <w:separator/>
      </w:r>
    </w:p>
  </w:endnote>
  <w:endnote w:type="continuationSeparator" w:id="0">
    <w:p w:rsidR="00F04B28" w:rsidRDefault="00F04B28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2C8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B28" w:rsidRDefault="00F04B28" w:rsidP="00F347FB">
      <w:r>
        <w:separator/>
      </w:r>
    </w:p>
  </w:footnote>
  <w:footnote w:type="continuationSeparator" w:id="0">
    <w:p w:rsidR="00F04B28" w:rsidRDefault="00F04B28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F09F4"/>
    <w:rsid w:val="000F0A23"/>
    <w:rsid w:val="000F2569"/>
    <w:rsid w:val="000F2681"/>
    <w:rsid w:val="000F7AC1"/>
    <w:rsid w:val="00101080"/>
    <w:rsid w:val="001115A5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293D"/>
    <w:rsid w:val="00165538"/>
    <w:rsid w:val="00170B8C"/>
    <w:rsid w:val="00172423"/>
    <w:rsid w:val="00176551"/>
    <w:rsid w:val="00176709"/>
    <w:rsid w:val="00176836"/>
    <w:rsid w:val="00181225"/>
    <w:rsid w:val="001829CC"/>
    <w:rsid w:val="0018469F"/>
    <w:rsid w:val="00184A50"/>
    <w:rsid w:val="00187882"/>
    <w:rsid w:val="00196579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D8E"/>
    <w:rsid w:val="001D2E49"/>
    <w:rsid w:val="001D4071"/>
    <w:rsid w:val="001D4BD9"/>
    <w:rsid w:val="001D6720"/>
    <w:rsid w:val="001E0C82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65A85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259"/>
    <w:rsid w:val="00392010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E5D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79EE"/>
    <w:rsid w:val="00437E90"/>
    <w:rsid w:val="00440358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3B27"/>
    <w:rsid w:val="00484206"/>
    <w:rsid w:val="0048708C"/>
    <w:rsid w:val="0049015C"/>
    <w:rsid w:val="004904AF"/>
    <w:rsid w:val="00491519"/>
    <w:rsid w:val="00491719"/>
    <w:rsid w:val="0049176B"/>
    <w:rsid w:val="00494835"/>
    <w:rsid w:val="00497577"/>
    <w:rsid w:val="004A0E10"/>
    <w:rsid w:val="004A1F03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F13E9"/>
    <w:rsid w:val="004F2D91"/>
    <w:rsid w:val="004F67BD"/>
    <w:rsid w:val="004F6E7C"/>
    <w:rsid w:val="004F733B"/>
    <w:rsid w:val="004F7B13"/>
    <w:rsid w:val="00500102"/>
    <w:rsid w:val="005002DA"/>
    <w:rsid w:val="00502459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75C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E1952"/>
    <w:rsid w:val="005E58C8"/>
    <w:rsid w:val="005E6046"/>
    <w:rsid w:val="005E6D2B"/>
    <w:rsid w:val="005F0C7D"/>
    <w:rsid w:val="005F1D54"/>
    <w:rsid w:val="005F4493"/>
    <w:rsid w:val="005F6436"/>
    <w:rsid w:val="005F6CDA"/>
    <w:rsid w:val="005F73C5"/>
    <w:rsid w:val="005F787A"/>
    <w:rsid w:val="005F7D0C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2F6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C6B"/>
    <w:rsid w:val="006813B2"/>
    <w:rsid w:val="00681536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5652"/>
    <w:rsid w:val="006C6EFA"/>
    <w:rsid w:val="006D1CE4"/>
    <w:rsid w:val="006D43A5"/>
    <w:rsid w:val="006D633D"/>
    <w:rsid w:val="006D687C"/>
    <w:rsid w:val="006D68E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BFC"/>
    <w:rsid w:val="00753713"/>
    <w:rsid w:val="00754DDB"/>
    <w:rsid w:val="00756618"/>
    <w:rsid w:val="00756FB9"/>
    <w:rsid w:val="00761079"/>
    <w:rsid w:val="00762A91"/>
    <w:rsid w:val="007637B5"/>
    <w:rsid w:val="00764836"/>
    <w:rsid w:val="00771829"/>
    <w:rsid w:val="0077246D"/>
    <w:rsid w:val="00772DE9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A3E19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063"/>
    <w:rsid w:val="008E3201"/>
    <w:rsid w:val="008E7CD0"/>
    <w:rsid w:val="008E7F7B"/>
    <w:rsid w:val="008F02C5"/>
    <w:rsid w:val="008F25BB"/>
    <w:rsid w:val="008F38A1"/>
    <w:rsid w:val="008F4486"/>
    <w:rsid w:val="008F4EE1"/>
    <w:rsid w:val="00900CD2"/>
    <w:rsid w:val="00907DFA"/>
    <w:rsid w:val="009100CE"/>
    <w:rsid w:val="00910147"/>
    <w:rsid w:val="00914416"/>
    <w:rsid w:val="00914758"/>
    <w:rsid w:val="009150E1"/>
    <w:rsid w:val="00915570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D04"/>
    <w:rsid w:val="009D154F"/>
    <w:rsid w:val="009D18E0"/>
    <w:rsid w:val="009D2C88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8E2"/>
    <w:rsid w:val="00A04F63"/>
    <w:rsid w:val="00A112E3"/>
    <w:rsid w:val="00A135E6"/>
    <w:rsid w:val="00A145FC"/>
    <w:rsid w:val="00A16413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371"/>
    <w:rsid w:val="00A4357D"/>
    <w:rsid w:val="00A443A4"/>
    <w:rsid w:val="00A444A9"/>
    <w:rsid w:val="00A517BB"/>
    <w:rsid w:val="00A5251B"/>
    <w:rsid w:val="00A548D8"/>
    <w:rsid w:val="00A5604A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4840"/>
    <w:rsid w:val="00A8621D"/>
    <w:rsid w:val="00A90FBF"/>
    <w:rsid w:val="00A917C3"/>
    <w:rsid w:val="00A9269B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878"/>
    <w:rsid w:val="00B57198"/>
    <w:rsid w:val="00B6291C"/>
    <w:rsid w:val="00B630C7"/>
    <w:rsid w:val="00B65AC9"/>
    <w:rsid w:val="00B6792A"/>
    <w:rsid w:val="00B67DD5"/>
    <w:rsid w:val="00B70968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C6745"/>
    <w:rsid w:val="00BD06ED"/>
    <w:rsid w:val="00BD1015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7261"/>
    <w:rsid w:val="00C4185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4CED"/>
    <w:rsid w:val="00D06FD5"/>
    <w:rsid w:val="00D070A5"/>
    <w:rsid w:val="00D1360D"/>
    <w:rsid w:val="00D13AB0"/>
    <w:rsid w:val="00D13CBF"/>
    <w:rsid w:val="00D159F4"/>
    <w:rsid w:val="00D15C62"/>
    <w:rsid w:val="00D21671"/>
    <w:rsid w:val="00D27BAE"/>
    <w:rsid w:val="00D30892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637E"/>
    <w:rsid w:val="00D86405"/>
    <w:rsid w:val="00D87294"/>
    <w:rsid w:val="00D90986"/>
    <w:rsid w:val="00D9229C"/>
    <w:rsid w:val="00D948B1"/>
    <w:rsid w:val="00D97253"/>
    <w:rsid w:val="00DA0343"/>
    <w:rsid w:val="00DA2D3C"/>
    <w:rsid w:val="00DA414D"/>
    <w:rsid w:val="00DA4198"/>
    <w:rsid w:val="00DA5234"/>
    <w:rsid w:val="00DA590E"/>
    <w:rsid w:val="00DB0D42"/>
    <w:rsid w:val="00DB120A"/>
    <w:rsid w:val="00DB37AA"/>
    <w:rsid w:val="00DB3E5E"/>
    <w:rsid w:val="00DB668E"/>
    <w:rsid w:val="00DB71C5"/>
    <w:rsid w:val="00DB7B19"/>
    <w:rsid w:val="00DC1E1E"/>
    <w:rsid w:val="00DC4359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071EA"/>
    <w:rsid w:val="00E14237"/>
    <w:rsid w:val="00E14306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325"/>
    <w:rsid w:val="00E44D73"/>
    <w:rsid w:val="00E45367"/>
    <w:rsid w:val="00E45772"/>
    <w:rsid w:val="00E55050"/>
    <w:rsid w:val="00E6245A"/>
    <w:rsid w:val="00E6330F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A0103"/>
    <w:rsid w:val="00EB141B"/>
    <w:rsid w:val="00EB36DD"/>
    <w:rsid w:val="00EB4EA4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675C5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65EC3A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B9B49-F6CF-4633-B7DA-FC5660232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1382</TotalTime>
  <Pages>9</Pages>
  <Words>5035</Words>
  <Characters>28702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197</cp:revision>
  <cp:lastPrinted>2021-06-09T03:35:00Z</cp:lastPrinted>
  <dcterms:created xsi:type="dcterms:W3CDTF">2020-05-19T13:05:00Z</dcterms:created>
  <dcterms:modified xsi:type="dcterms:W3CDTF">2021-06-09T03:43:00Z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