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D57" w:rsidRPr="008B0D57" w:rsidRDefault="008B0D57" w:rsidP="008B0D57">
      <w:pPr>
        <w:ind w:left="4956"/>
        <w:rPr>
          <w:bCs/>
        </w:rPr>
      </w:pPr>
      <w:r w:rsidRPr="008B0D57">
        <w:rPr>
          <w:bCs/>
        </w:rPr>
        <w:t>Приложение №1</w:t>
      </w:r>
    </w:p>
    <w:p w:rsidR="008B0D57" w:rsidRPr="008B0D57" w:rsidRDefault="008B0D57" w:rsidP="008B0D57">
      <w:pPr>
        <w:ind w:left="4956"/>
        <w:rPr>
          <w:bCs/>
        </w:rPr>
      </w:pPr>
      <w:r w:rsidRPr="008B0D57">
        <w:rPr>
          <w:bCs/>
        </w:rPr>
        <w:t>к Документации по проведению аукциона</w:t>
      </w:r>
    </w:p>
    <w:p w:rsidR="008B0D57" w:rsidRDefault="008B0D57">
      <w:pPr>
        <w:jc w:val="center"/>
        <w:rPr>
          <w:b/>
          <w:bCs/>
        </w:rPr>
      </w:pPr>
    </w:p>
    <w:p w:rsidR="0021345F" w:rsidRDefault="0021345F">
      <w:pPr>
        <w:jc w:val="center"/>
        <w:rPr>
          <w:b/>
          <w:bCs/>
        </w:rPr>
      </w:pPr>
      <w:r w:rsidRPr="00CD20D3">
        <w:rPr>
          <w:b/>
          <w:bCs/>
        </w:rPr>
        <w:t>Договор поставки  №</w:t>
      </w:r>
      <w:r w:rsidR="00C5209B">
        <w:rPr>
          <w:b/>
          <w:bCs/>
        </w:rPr>
        <w:t xml:space="preserve"> </w:t>
      </w:r>
      <w:r w:rsidR="006F0406">
        <w:rPr>
          <w:b/>
          <w:bCs/>
        </w:rPr>
        <w:t>_____</w:t>
      </w:r>
    </w:p>
    <w:p w:rsidR="0010447B" w:rsidRPr="00CD20D3" w:rsidRDefault="0010447B">
      <w:pPr>
        <w:jc w:val="center"/>
        <w:rPr>
          <w:b/>
          <w:bCs/>
        </w:rPr>
      </w:pPr>
    </w:p>
    <w:p w:rsidR="0021345F" w:rsidRPr="00CD20D3" w:rsidRDefault="0021345F">
      <w:pPr>
        <w:jc w:val="both"/>
      </w:pPr>
      <w:r w:rsidRPr="00CD20D3">
        <w:t>г.</w:t>
      </w:r>
      <w:r w:rsidR="002E4A04" w:rsidRPr="00CD20D3">
        <w:t xml:space="preserve"> </w:t>
      </w:r>
      <w:r w:rsidRPr="00CD20D3">
        <w:t>Иркутск</w:t>
      </w:r>
      <w:r w:rsidRPr="00CD20D3">
        <w:tab/>
      </w:r>
      <w:r w:rsidR="00C5209B">
        <w:tab/>
      </w:r>
      <w:r w:rsidR="00253DB6">
        <w:tab/>
      </w:r>
      <w:r w:rsidR="00253DB6">
        <w:tab/>
        <w:t xml:space="preserve">  </w:t>
      </w:r>
      <w:r w:rsidR="0010447B">
        <w:t xml:space="preserve">                     </w:t>
      </w:r>
      <w:r w:rsidR="0010447B">
        <w:tab/>
      </w:r>
      <w:r w:rsidR="0010447B">
        <w:tab/>
      </w:r>
      <w:r w:rsidR="00A86AF0">
        <w:tab/>
      </w:r>
      <w:r w:rsidR="0010447B">
        <w:t xml:space="preserve">          </w:t>
      </w:r>
      <w:r w:rsidR="00253DB6">
        <w:t>«</w:t>
      </w:r>
      <w:r w:rsidR="0010447B">
        <w:t xml:space="preserve">       </w:t>
      </w:r>
      <w:r w:rsidRPr="00CD20D3">
        <w:t>»</w:t>
      </w:r>
      <w:r w:rsidR="0010447B">
        <w:t xml:space="preserve"> </w:t>
      </w:r>
      <w:r w:rsidR="00BC2BC6">
        <w:t xml:space="preserve">               </w:t>
      </w:r>
      <w:r w:rsidRPr="00CD20D3">
        <w:t>201</w:t>
      </w:r>
      <w:r w:rsidR="002D0C4A">
        <w:t>9</w:t>
      </w:r>
      <w:r w:rsidR="00253DB6">
        <w:t xml:space="preserve"> </w:t>
      </w:r>
      <w:r w:rsidRPr="00CD20D3">
        <w:t>г.</w:t>
      </w:r>
    </w:p>
    <w:p w:rsidR="0021345F" w:rsidRPr="00CD20D3" w:rsidRDefault="0021345F">
      <w:pPr>
        <w:jc w:val="both"/>
        <w:rPr>
          <w:b/>
          <w:bCs/>
        </w:rPr>
      </w:pPr>
    </w:p>
    <w:p w:rsidR="000D7486" w:rsidRDefault="0021345F">
      <w:pPr>
        <w:jc w:val="both"/>
        <w:rPr>
          <w:b/>
          <w:bCs/>
        </w:rPr>
      </w:pPr>
      <w:r w:rsidRPr="00CD20D3">
        <w:rPr>
          <w:b/>
          <w:bCs/>
        </w:rPr>
        <w:tab/>
      </w:r>
    </w:p>
    <w:p w:rsidR="0021345F" w:rsidRPr="0036231C" w:rsidRDefault="0036231C">
      <w:pPr>
        <w:jc w:val="both"/>
      </w:pPr>
      <w:r>
        <w:rPr>
          <w:b/>
          <w:bCs/>
        </w:rPr>
        <w:t xml:space="preserve">             </w:t>
      </w:r>
      <w:proofErr w:type="gramStart"/>
      <w:r w:rsidR="00BC2BC6">
        <w:rPr>
          <w:bCs/>
        </w:rPr>
        <w:t>_________________________________________________________</w:t>
      </w:r>
      <w:r w:rsidRPr="0036231C">
        <w:rPr>
          <w:bCs/>
        </w:rPr>
        <w:t>, действующего на основании Устава, и Общество с ограниченной ответственностью «Иркутская Энергосбытовая компания» (ООО «Иркутскэнергосбыт»</w:t>
      </w:r>
      <w:r w:rsidR="00BF3B5D" w:rsidRPr="0036231C">
        <w:rPr>
          <w:bCs/>
        </w:rPr>
        <w:t>), именуемое</w:t>
      </w:r>
      <w:r w:rsidRPr="0036231C">
        <w:rPr>
          <w:bCs/>
        </w:rPr>
        <w:t xml:space="preserve"> в дальнейшем «Покупатель», в лице Главного инженера Герасименко Олега Николаевича, действующего на основании Доверенности № 224 от 05.04.2018 года, с другой стороны, далее совместно именуемые «Стороны», заключили настоящий договор о нижеследующем:</w:t>
      </w:r>
      <w:proofErr w:type="gramEnd"/>
    </w:p>
    <w:p w:rsidR="0021345F" w:rsidRPr="00CD20D3" w:rsidRDefault="0021345F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Предмет договора</w:t>
      </w:r>
      <w:r w:rsidR="004407F0">
        <w:rPr>
          <w:b/>
          <w:bCs/>
        </w:rPr>
        <w:br/>
      </w:r>
    </w:p>
    <w:p w:rsidR="006863AA" w:rsidRDefault="00D97626" w:rsidP="00D97626">
      <w:pPr>
        <w:pStyle w:val="a3"/>
        <w:tabs>
          <w:tab w:val="left" w:pos="0"/>
        </w:tabs>
        <w:spacing w:after="120"/>
        <w:ind w:firstLine="0"/>
        <w:jc w:val="both"/>
        <w:rPr>
          <w:bCs/>
        </w:rPr>
      </w:pPr>
      <w:r w:rsidRPr="00D97626">
        <w:rPr>
          <w:b/>
        </w:rPr>
        <w:t>1.1</w:t>
      </w:r>
      <w:r>
        <w:t xml:space="preserve">. </w:t>
      </w:r>
      <w:r w:rsidR="0021345F" w:rsidRPr="00CD20D3">
        <w:t>Поставщик обязуется постав</w:t>
      </w:r>
      <w:r w:rsidR="007D0DE7" w:rsidRPr="00736CD7">
        <w:t>ить</w:t>
      </w:r>
      <w:r w:rsidR="0021345F" w:rsidRPr="00CD20D3">
        <w:t xml:space="preserve">, а Покупатель </w:t>
      </w:r>
      <w:proofErr w:type="gramStart"/>
      <w:r w:rsidR="0021345F" w:rsidRPr="00CD20D3">
        <w:t>принять и оплатить</w:t>
      </w:r>
      <w:proofErr w:type="gramEnd"/>
      <w:r w:rsidR="0021345F" w:rsidRPr="00CD20D3">
        <w:t xml:space="preserve"> </w:t>
      </w:r>
      <w:r w:rsidR="004407F0">
        <w:t>Т</w:t>
      </w:r>
      <w:r w:rsidR="00C14248">
        <w:t xml:space="preserve">овар </w:t>
      </w:r>
      <w:r w:rsidR="00E50074">
        <w:t>–</w:t>
      </w:r>
      <w:r w:rsidR="00C14248">
        <w:t xml:space="preserve"> </w:t>
      </w:r>
      <w:r w:rsidR="00E50074">
        <w:rPr>
          <w:bCs/>
        </w:rPr>
        <w:t xml:space="preserve">Бумага </w:t>
      </w:r>
      <w:r w:rsidR="00680E54">
        <w:rPr>
          <w:bCs/>
        </w:rPr>
        <w:t>для офисной техники</w:t>
      </w:r>
      <w:r w:rsidR="00E50074">
        <w:rPr>
          <w:bCs/>
        </w:rPr>
        <w:t xml:space="preserve"> </w:t>
      </w:r>
      <w:r w:rsidR="00A33622">
        <w:rPr>
          <w:bCs/>
        </w:rPr>
        <w:t xml:space="preserve">формата </w:t>
      </w:r>
      <w:r w:rsidR="00E50074">
        <w:rPr>
          <w:bCs/>
        </w:rPr>
        <w:t>А</w:t>
      </w:r>
      <w:r w:rsidR="00F47B51">
        <w:rPr>
          <w:bCs/>
        </w:rPr>
        <w:t xml:space="preserve"> </w:t>
      </w:r>
      <w:r w:rsidR="00E50074">
        <w:rPr>
          <w:bCs/>
        </w:rPr>
        <w:t>4.</w:t>
      </w:r>
      <w:r w:rsidR="003F58EA">
        <w:t xml:space="preserve"> </w:t>
      </w:r>
      <w:r w:rsidR="00EC5094">
        <w:t xml:space="preserve"> </w:t>
      </w:r>
      <w:r>
        <w:t>Полное наименование</w:t>
      </w:r>
      <w:r w:rsidR="00C14248">
        <w:t xml:space="preserve"> </w:t>
      </w:r>
      <w:r w:rsidR="00E50074">
        <w:t xml:space="preserve">и количество, </w:t>
      </w:r>
      <w:r w:rsidR="00C14248">
        <w:t xml:space="preserve">поставляемого </w:t>
      </w:r>
      <w:r w:rsidR="007D0DE7" w:rsidRPr="00736CD7">
        <w:t>Т</w:t>
      </w:r>
      <w:r w:rsidR="00C14248">
        <w:t>овара, указан</w:t>
      </w:r>
      <w:r w:rsidR="00BE7E01">
        <w:t>о</w:t>
      </w:r>
      <w:r w:rsidR="00C14248">
        <w:t xml:space="preserve"> в </w:t>
      </w:r>
      <w:r w:rsidR="00C14248" w:rsidRPr="00144D09">
        <w:rPr>
          <w:bCs/>
        </w:rPr>
        <w:t>Спецификации</w:t>
      </w:r>
      <w:r w:rsidR="00C14248" w:rsidRPr="00CD20D3">
        <w:rPr>
          <w:bCs/>
        </w:rPr>
        <w:t xml:space="preserve"> (Приложение № 1</w:t>
      </w:r>
      <w:r w:rsidR="00C14248">
        <w:rPr>
          <w:bCs/>
        </w:rPr>
        <w:t>).</w:t>
      </w:r>
    </w:p>
    <w:p w:rsidR="00D97626" w:rsidRPr="00AB0C94" w:rsidRDefault="00D97626" w:rsidP="00AB0C94">
      <w:pPr>
        <w:pStyle w:val="a3"/>
        <w:tabs>
          <w:tab w:val="left" w:pos="0"/>
        </w:tabs>
        <w:spacing w:after="120"/>
        <w:ind w:firstLine="0"/>
        <w:jc w:val="both"/>
        <w:rPr>
          <w:bCs/>
        </w:rPr>
      </w:pPr>
      <w:r w:rsidRPr="00D97626">
        <w:rPr>
          <w:b/>
          <w:bCs/>
        </w:rPr>
        <w:t>1.2.</w:t>
      </w:r>
      <w:r>
        <w:rPr>
          <w:b/>
          <w:bCs/>
        </w:rPr>
        <w:t xml:space="preserve">  </w:t>
      </w:r>
      <w:r>
        <w:rPr>
          <w:bCs/>
        </w:rPr>
        <w:t>Документы на Товар, которые Поставщик обязан передать Покупателю: счет-фактура и товарная накладная. Документы, удостоверяющие качество Товара предоставляются Поставщиком в момент передачи Товара.</w:t>
      </w:r>
    </w:p>
    <w:p w:rsidR="0021345F" w:rsidRPr="00CD20D3" w:rsidRDefault="0021345F" w:rsidP="00AB0C94">
      <w:pPr>
        <w:pStyle w:val="a3"/>
        <w:ind w:firstLine="0"/>
        <w:jc w:val="both"/>
      </w:pPr>
    </w:p>
    <w:p w:rsidR="0021345F" w:rsidRDefault="0021345F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Качество и комплектность</w:t>
      </w:r>
    </w:p>
    <w:p w:rsidR="004407F0" w:rsidRPr="00CD20D3" w:rsidRDefault="004407F0" w:rsidP="004407F0">
      <w:pPr>
        <w:ind w:left="720"/>
        <w:rPr>
          <w:b/>
          <w:bCs/>
        </w:rPr>
      </w:pPr>
    </w:p>
    <w:p w:rsidR="0021345F" w:rsidRPr="00CD20D3" w:rsidRDefault="0021345F" w:rsidP="007B4BE9">
      <w:pPr>
        <w:pStyle w:val="3"/>
        <w:ind w:left="0"/>
      </w:pPr>
      <w:r w:rsidRPr="00CD20D3">
        <w:rPr>
          <w:b/>
          <w:bCs/>
        </w:rPr>
        <w:t>2.1.</w:t>
      </w:r>
      <w:r w:rsidRPr="00CD20D3">
        <w:t xml:space="preserve"> Качество </w:t>
      </w:r>
      <w:r w:rsidR="004407F0">
        <w:t>Т</w:t>
      </w:r>
      <w:r w:rsidRPr="00CD20D3">
        <w:t>овара должно соответствовать действующей нормативно-технической документации</w:t>
      </w:r>
      <w:r w:rsidR="00C057B3">
        <w:t xml:space="preserve"> и подтверждаться удостоверением качества</w:t>
      </w:r>
      <w:r w:rsidR="00736CD7">
        <w:t xml:space="preserve">, </w:t>
      </w:r>
      <w:r w:rsidR="00CD20D3">
        <w:t>долж</w:t>
      </w:r>
      <w:r w:rsidR="007D0DE7" w:rsidRPr="00736CD7">
        <w:t>ен</w:t>
      </w:r>
      <w:r w:rsidR="00CD20D3">
        <w:t xml:space="preserve"> соответствовать требованиям экологической безопасности и иметь соответствующие сертификаты</w:t>
      </w:r>
      <w:r w:rsidR="00C057B3">
        <w:t xml:space="preserve">. </w:t>
      </w:r>
    </w:p>
    <w:p w:rsidR="0021345F" w:rsidRPr="00CD20D3" w:rsidRDefault="0021345F" w:rsidP="00147841">
      <w:pPr>
        <w:pStyle w:val="3"/>
        <w:ind w:left="0"/>
      </w:pPr>
      <w:r w:rsidRPr="00CD20D3">
        <w:rPr>
          <w:b/>
        </w:rPr>
        <w:t xml:space="preserve">2.2. </w:t>
      </w:r>
      <w:r w:rsidRPr="00CD20D3">
        <w:t xml:space="preserve">Некачественный </w:t>
      </w:r>
      <w:r w:rsidR="004407F0">
        <w:t>Т</w:t>
      </w:r>
      <w:r w:rsidRPr="00CD20D3">
        <w:t xml:space="preserve">овар подлежит возврату Поставщику и замене Поставщиком на качественный </w:t>
      </w:r>
      <w:r w:rsidR="004407F0">
        <w:t>Т</w:t>
      </w:r>
      <w:r w:rsidRPr="00CD20D3">
        <w:t xml:space="preserve">овар по требованию Покупателя в течение 14 календарных дней с </w:t>
      </w:r>
      <w:r w:rsidR="003B2061">
        <w:t>момента предъявления претензии.</w:t>
      </w:r>
    </w:p>
    <w:p w:rsidR="0021345F" w:rsidRPr="00CD20D3" w:rsidRDefault="0021345F" w:rsidP="00862BE0">
      <w:pPr>
        <w:pStyle w:val="3"/>
        <w:ind w:left="0"/>
      </w:pPr>
      <w:r w:rsidRPr="00CD20D3">
        <w:rPr>
          <w:b/>
        </w:rPr>
        <w:t>2.3.</w:t>
      </w:r>
      <w:r w:rsidRPr="00CD20D3">
        <w:t xml:space="preserve"> Товар, в соответствии с оформленным заказом, надежно упаковыва</w:t>
      </w:r>
      <w:r w:rsidR="004407F0">
        <w:t>ется</w:t>
      </w:r>
      <w:r w:rsidRPr="00CD20D3">
        <w:t xml:space="preserve"> Поставщиком для защиты груза от возможных повреждений, хищений, порчи и т.д. при транспортировке и погрузочно-разгрузочных работах.</w:t>
      </w:r>
    </w:p>
    <w:p w:rsidR="0021345F" w:rsidRDefault="0021345F" w:rsidP="001D6306">
      <w:pPr>
        <w:pStyle w:val="3"/>
        <w:ind w:left="0"/>
      </w:pPr>
      <w:r w:rsidRPr="00CD20D3">
        <w:rPr>
          <w:b/>
          <w:bCs/>
        </w:rPr>
        <w:t>2.4.</w:t>
      </w:r>
      <w:r w:rsidRPr="00CD20D3">
        <w:t xml:space="preserve"> Поставщик гарантирует качество, комплектность поставляемого </w:t>
      </w:r>
      <w:r w:rsidR="004407F0">
        <w:t>Т</w:t>
      </w:r>
      <w:r w:rsidRPr="00CD20D3">
        <w:t xml:space="preserve">овара. </w:t>
      </w:r>
    </w:p>
    <w:p w:rsidR="001D6306" w:rsidRDefault="001D6306" w:rsidP="001D6306">
      <w:pPr>
        <w:pStyle w:val="3"/>
        <w:ind w:left="0"/>
      </w:pPr>
    </w:p>
    <w:p w:rsidR="001D6306" w:rsidRPr="00CD20D3" w:rsidRDefault="001D6306" w:rsidP="001D6306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Цена и порядок расчетов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4E53F8" w:rsidRDefault="0021345F">
      <w:pPr>
        <w:pStyle w:val="3"/>
        <w:ind w:left="0"/>
        <w:rPr>
          <w:bCs/>
        </w:rPr>
      </w:pPr>
      <w:r w:rsidRPr="00CD20D3">
        <w:rPr>
          <w:b/>
          <w:bCs/>
        </w:rPr>
        <w:t xml:space="preserve">3.1.  </w:t>
      </w:r>
      <w:r w:rsidR="006D4BA0" w:rsidRPr="00144D09">
        <w:rPr>
          <w:bCs/>
        </w:rPr>
        <w:t>Цен</w:t>
      </w:r>
      <w:r w:rsidR="00342E51" w:rsidRPr="00144D09">
        <w:rPr>
          <w:bCs/>
        </w:rPr>
        <w:t xml:space="preserve">а </w:t>
      </w:r>
      <w:r w:rsidR="00144D09" w:rsidRPr="00144D09">
        <w:rPr>
          <w:bCs/>
        </w:rPr>
        <w:t xml:space="preserve">за единицу </w:t>
      </w:r>
      <w:r w:rsidR="00342E51" w:rsidRPr="00144D09">
        <w:rPr>
          <w:bCs/>
        </w:rPr>
        <w:t>Товара</w:t>
      </w:r>
      <w:r w:rsidR="006D4BA0" w:rsidRPr="00144D09">
        <w:rPr>
          <w:bCs/>
        </w:rPr>
        <w:t xml:space="preserve"> </w:t>
      </w:r>
      <w:r w:rsidR="004E53F8" w:rsidRPr="00144D09">
        <w:rPr>
          <w:bCs/>
        </w:rPr>
        <w:t xml:space="preserve"> </w:t>
      </w:r>
      <w:r w:rsidR="00144D09" w:rsidRPr="00144D09">
        <w:rPr>
          <w:bCs/>
        </w:rPr>
        <w:t xml:space="preserve">определена </w:t>
      </w:r>
      <w:r w:rsidR="004E53F8" w:rsidRPr="00144D09">
        <w:rPr>
          <w:bCs/>
        </w:rPr>
        <w:t>в Спецификации</w:t>
      </w:r>
      <w:r w:rsidR="004E53F8" w:rsidRPr="00CD20D3">
        <w:rPr>
          <w:bCs/>
        </w:rPr>
        <w:t xml:space="preserve"> (Приложение № 1)</w:t>
      </w:r>
      <w:r w:rsidR="00144D09">
        <w:rPr>
          <w:bCs/>
        </w:rPr>
        <w:t>.</w:t>
      </w:r>
    </w:p>
    <w:p w:rsidR="00FE5309" w:rsidRDefault="00342E51" w:rsidP="00FE5309">
      <w:pPr>
        <w:pStyle w:val="3"/>
        <w:ind w:left="0"/>
        <w:rPr>
          <w:b/>
          <w:bCs/>
        </w:rPr>
      </w:pPr>
      <w:r w:rsidRPr="00342E51">
        <w:rPr>
          <w:b/>
          <w:bCs/>
        </w:rPr>
        <w:t>3.2</w:t>
      </w:r>
      <w:r w:rsidR="00253DB6">
        <w:rPr>
          <w:bCs/>
        </w:rPr>
        <w:t xml:space="preserve">. </w:t>
      </w:r>
      <w:r w:rsidR="00FE5309">
        <w:rPr>
          <w:bCs/>
        </w:rPr>
        <w:t>Цена настоящего Договора на период его действия составляет</w:t>
      </w:r>
      <w:proofErr w:type="gramStart"/>
      <w:r w:rsidR="00FE5309">
        <w:rPr>
          <w:bCs/>
        </w:rPr>
        <w:t xml:space="preserve"> </w:t>
      </w:r>
      <w:r w:rsidR="00BC2BC6">
        <w:rPr>
          <w:bCs/>
        </w:rPr>
        <w:t>_______________________</w:t>
      </w:r>
      <w:r w:rsidR="00FE5309" w:rsidRPr="00BE7E01">
        <w:rPr>
          <w:bCs/>
        </w:rPr>
        <w:t>(</w:t>
      </w:r>
      <w:r w:rsidR="00BC2BC6">
        <w:rPr>
          <w:bCs/>
        </w:rPr>
        <w:t>_____________________</w:t>
      </w:r>
      <w:r w:rsidR="00FE5309">
        <w:rPr>
          <w:bCs/>
        </w:rPr>
        <w:t>)</w:t>
      </w:r>
      <w:r w:rsidR="00FE5309" w:rsidRPr="00BE7E01">
        <w:rPr>
          <w:b/>
          <w:bCs/>
        </w:rPr>
        <w:t xml:space="preserve"> </w:t>
      </w:r>
      <w:proofErr w:type="gramEnd"/>
      <w:r w:rsidR="00FE5309" w:rsidRPr="007E13B3">
        <w:rPr>
          <w:bCs/>
        </w:rPr>
        <w:t>руб</w:t>
      </w:r>
      <w:r w:rsidR="00FE5309">
        <w:rPr>
          <w:bCs/>
        </w:rPr>
        <w:t>.</w:t>
      </w:r>
      <w:r w:rsidR="00FE5309" w:rsidRPr="007E13B3">
        <w:rPr>
          <w:bCs/>
        </w:rPr>
        <w:t>,</w:t>
      </w:r>
      <w:r w:rsidR="00FE5309">
        <w:rPr>
          <w:b/>
          <w:bCs/>
        </w:rPr>
        <w:t xml:space="preserve"> </w:t>
      </w:r>
      <w:r w:rsidR="00BC2BC6">
        <w:rPr>
          <w:b/>
          <w:bCs/>
        </w:rPr>
        <w:t>____</w:t>
      </w:r>
      <w:r w:rsidR="00FE5309" w:rsidRPr="007E13B3">
        <w:rPr>
          <w:bCs/>
        </w:rPr>
        <w:t>коп,</w:t>
      </w:r>
      <w:r w:rsidR="00FE5309">
        <w:rPr>
          <w:bCs/>
        </w:rPr>
        <w:t xml:space="preserve"> в том числе НДС </w:t>
      </w:r>
      <w:r w:rsidR="00BC2BC6">
        <w:rPr>
          <w:bCs/>
        </w:rPr>
        <w:t>__________________________</w:t>
      </w:r>
      <w:r w:rsidR="00FE5309">
        <w:rPr>
          <w:bCs/>
        </w:rPr>
        <w:t xml:space="preserve"> (</w:t>
      </w:r>
      <w:r w:rsidR="00BC2BC6">
        <w:rPr>
          <w:bCs/>
        </w:rPr>
        <w:t>________________________</w:t>
      </w:r>
      <w:r w:rsidR="00FE5309">
        <w:rPr>
          <w:bCs/>
        </w:rPr>
        <w:t xml:space="preserve">) руб., </w:t>
      </w:r>
      <w:r w:rsidR="00BC2BC6">
        <w:rPr>
          <w:bCs/>
        </w:rPr>
        <w:t xml:space="preserve">    </w:t>
      </w:r>
      <w:r w:rsidR="003235D3">
        <w:rPr>
          <w:bCs/>
        </w:rPr>
        <w:t xml:space="preserve"> </w:t>
      </w:r>
      <w:r w:rsidR="00FE5309">
        <w:rPr>
          <w:bCs/>
        </w:rPr>
        <w:t>коп.</w:t>
      </w:r>
    </w:p>
    <w:p w:rsidR="0021345F" w:rsidRPr="00CD20D3" w:rsidRDefault="0021345F">
      <w:pPr>
        <w:pStyle w:val="3"/>
        <w:ind w:left="0"/>
      </w:pPr>
      <w:r w:rsidRPr="00BE7E01">
        <w:rPr>
          <w:b/>
          <w:bCs/>
        </w:rPr>
        <w:t>3.</w:t>
      </w:r>
      <w:r w:rsidR="00F53FC8" w:rsidRPr="00BE7E01">
        <w:rPr>
          <w:b/>
          <w:bCs/>
        </w:rPr>
        <w:t>3</w:t>
      </w:r>
      <w:r w:rsidRPr="00BE7E01">
        <w:rPr>
          <w:b/>
          <w:bCs/>
        </w:rPr>
        <w:t>.</w:t>
      </w:r>
      <w:r w:rsidRPr="00BE7E01">
        <w:t xml:space="preserve"> </w:t>
      </w:r>
      <w:r w:rsidR="001D6306" w:rsidRPr="00CD20D3">
        <w:t xml:space="preserve">Покупатель производит оплату </w:t>
      </w:r>
      <w:r w:rsidR="001D6306">
        <w:t>Т</w:t>
      </w:r>
      <w:r w:rsidR="001D6306" w:rsidRPr="00CD20D3">
        <w:t xml:space="preserve">овара в размере 100% на расчетный счет Поставщика </w:t>
      </w:r>
      <w:r w:rsidR="003235D3">
        <w:t xml:space="preserve">в </w:t>
      </w:r>
      <w:r w:rsidR="001D6306" w:rsidRPr="00A26FF4">
        <w:t>течени</w:t>
      </w:r>
      <w:r w:rsidR="003235D3" w:rsidRPr="00A26FF4">
        <w:t>е</w:t>
      </w:r>
      <w:r w:rsidR="00A574FE" w:rsidRPr="00A26FF4">
        <w:t xml:space="preserve"> 30</w:t>
      </w:r>
      <w:r w:rsidR="00FE5309" w:rsidRPr="00A26FF4">
        <w:t xml:space="preserve"> </w:t>
      </w:r>
      <w:r w:rsidR="001D6306" w:rsidRPr="00A26FF4">
        <w:t>календарных</w:t>
      </w:r>
      <w:r w:rsidR="001D6306" w:rsidRPr="00CD20D3">
        <w:t xml:space="preserve"> дней после </w:t>
      </w:r>
      <w:r w:rsidR="00736CD7">
        <w:t xml:space="preserve">передачи </w:t>
      </w:r>
      <w:r w:rsidR="001D6306">
        <w:t>Т</w:t>
      </w:r>
      <w:r w:rsidR="001D6306" w:rsidRPr="00CD20D3">
        <w:t>овара</w:t>
      </w:r>
      <w:r w:rsidR="001D6306">
        <w:t xml:space="preserve"> и подписания Сторонами товарной </w:t>
      </w:r>
      <w:r w:rsidR="00736CD7">
        <w:t>накладной.</w:t>
      </w:r>
    </w:p>
    <w:p w:rsidR="001D6306" w:rsidRDefault="0021345F">
      <w:pPr>
        <w:pStyle w:val="3"/>
        <w:ind w:left="0"/>
      </w:pPr>
      <w:r w:rsidRPr="00CD20D3">
        <w:rPr>
          <w:b/>
        </w:rPr>
        <w:t>3.</w:t>
      </w:r>
      <w:r w:rsidR="00F53FC8">
        <w:rPr>
          <w:b/>
        </w:rPr>
        <w:t>4</w:t>
      </w:r>
      <w:r w:rsidR="001D6306">
        <w:t>. Датой оплаты считается дата зачисления денежных средств на расчетный счет Продавца.</w:t>
      </w:r>
    </w:p>
    <w:p w:rsidR="001D6306" w:rsidRDefault="001D6306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Обязательства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735E61">
      <w:pPr>
        <w:pStyle w:val="3"/>
        <w:ind w:left="0"/>
        <w:rPr>
          <w:b/>
          <w:bCs/>
        </w:rPr>
      </w:pPr>
      <w:r w:rsidRPr="00CD20D3">
        <w:rPr>
          <w:b/>
          <w:bCs/>
        </w:rPr>
        <w:t xml:space="preserve">4.1. </w:t>
      </w:r>
      <w:r w:rsidRPr="00CD20D3">
        <w:rPr>
          <w:bCs/>
        </w:rPr>
        <w:t>Поставщик обязуется: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4.1.</w:t>
      </w:r>
      <w:r w:rsidRPr="00CD20D3">
        <w:rPr>
          <w:b/>
        </w:rPr>
        <w:t>1</w:t>
      </w:r>
      <w:r w:rsidRPr="00CD20D3">
        <w:t>.</w:t>
      </w:r>
      <w:r w:rsidR="004407F0">
        <w:t xml:space="preserve"> </w:t>
      </w:r>
      <w:r w:rsidRPr="00CD20D3">
        <w:t xml:space="preserve">Поставить </w:t>
      </w:r>
      <w:r w:rsidR="004407F0">
        <w:t>Т</w:t>
      </w:r>
      <w:r w:rsidRPr="00CD20D3">
        <w:t>овар, соответствующий стандартам и требованиям Российской Федерации.</w:t>
      </w:r>
    </w:p>
    <w:p w:rsidR="00DD10E3" w:rsidRDefault="0021345F">
      <w:pPr>
        <w:pStyle w:val="3"/>
        <w:ind w:left="0"/>
      </w:pPr>
      <w:r w:rsidRPr="0035047A">
        <w:rPr>
          <w:b/>
          <w:bCs/>
        </w:rPr>
        <w:lastRenderedPageBreak/>
        <w:t xml:space="preserve">4.1.2. </w:t>
      </w:r>
      <w:r w:rsidR="00253DB6">
        <w:rPr>
          <w:bCs/>
        </w:rPr>
        <w:t>Поставля</w:t>
      </w:r>
      <w:r w:rsidRPr="0035047A">
        <w:rPr>
          <w:bCs/>
        </w:rPr>
        <w:t>ть Товар в</w:t>
      </w:r>
      <w:r w:rsidRPr="0035047A">
        <w:rPr>
          <w:b/>
          <w:bCs/>
        </w:rPr>
        <w:t xml:space="preserve"> </w:t>
      </w:r>
      <w:r w:rsidRPr="00A26FF4">
        <w:t xml:space="preserve">соответствии с условиями настоящего </w:t>
      </w:r>
      <w:r w:rsidR="005A5AEB" w:rsidRPr="00A26FF4">
        <w:t>Д</w:t>
      </w:r>
      <w:r w:rsidRPr="00A26FF4">
        <w:t>оговора</w:t>
      </w:r>
      <w:r w:rsidR="000F27C8" w:rsidRPr="00A26FF4">
        <w:t xml:space="preserve"> </w:t>
      </w:r>
      <w:r w:rsidR="002D0C4A" w:rsidRPr="00A26FF4">
        <w:t>до 1</w:t>
      </w:r>
      <w:r w:rsidR="00AE157C" w:rsidRPr="00A26FF4">
        <w:t>5</w:t>
      </w:r>
      <w:r w:rsidR="002D0C4A" w:rsidRPr="00A26FF4">
        <w:t xml:space="preserve"> числа </w:t>
      </w:r>
      <w:r w:rsidR="002E1864" w:rsidRPr="00A26FF4">
        <w:t>каждого</w:t>
      </w:r>
      <w:r w:rsidR="002D0C4A" w:rsidRPr="00A26FF4">
        <w:t xml:space="preserve"> месяца</w:t>
      </w:r>
      <w:r w:rsidR="002E1864" w:rsidRPr="00A26FF4">
        <w:t>, указанного в Приложении №4,</w:t>
      </w:r>
      <w:r w:rsidR="00253DB6" w:rsidRPr="00A26FF4">
        <w:t xml:space="preserve">  </w:t>
      </w:r>
      <w:r w:rsidR="00AE157C" w:rsidRPr="00A26FF4">
        <w:t>по адресу: г.</w:t>
      </w:r>
      <w:r w:rsidR="00BF3B5D">
        <w:t xml:space="preserve"> </w:t>
      </w:r>
      <w:r w:rsidR="00AE157C" w:rsidRPr="00A26FF4">
        <w:t xml:space="preserve">Иркутск, ул. </w:t>
      </w:r>
      <w:proofErr w:type="gramStart"/>
      <w:r w:rsidR="00AE157C" w:rsidRPr="00A26FF4">
        <w:t>Байкальская</w:t>
      </w:r>
      <w:proofErr w:type="gramEnd"/>
      <w:r w:rsidR="00AE157C" w:rsidRPr="00A26FF4">
        <w:t>, д 239 к.26А.</w:t>
      </w:r>
    </w:p>
    <w:p w:rsidR="0021345F" w:rsidRDefault="0021345F">
      <w:pPr>
        <w:pStyle w:val="3"/>
        <w:ind w:left="0"/>
      </w:pPr>
      <w:r w:rsidRPr="00CD20D3">
        <w:rPr>
          <w:b/>
          <w:bCs/>
        </w:rPr>
        <w:t>4.1.</w:t>
      </w:r>
      <w:r w:rsidR="00144D09">
        <w:rPr>
          <w:b/>
          <w:bCs/>
        </w:rPr>
        <w:t>3</w:t>
      </w:r>
      <w:r w:rsidR="004407F0">
        <w:rPr>
          <w:b/>
          <w:bCs/>
        </w:rPr>
        <w:t>.</w:t>
      </w:r>
      <w:r w:rsidRPr="00CD20D3">
        <w:t xml:space="preserve"> Поставщик несет все расходы по замене дефектного </w:t>
      </w:r>
      <w:r w:rsidR="004407F0">
        <w:t>Т</w:t>
      </w:r>
      <w:r w:rsidRPr="00CD20D3">
        <w:t>овара, выявленного Покупателем, если дефект не зависит от условий хранения</w:t>
      </w:r>
      <w:r w:rsidR="00016162">
        <w:t>.</w:t>
      </w:r>
    </w:p>
    <w:p w:rsidR="00C057B3" w:rsidRPr="00CD20D3" w:rsidRDefault="00C057B3">
      <w:pPr>
        <w:pStyle w:val="3"/>
        <w:ind w:left="0"/>
      </w:pPr>
      <w:r w:rsidRPr="00C057B3">
        <w:rPr>
          <w:b/>
        </w:rPr>
        <w:t>4.1.</w:t>
      </w:r>
      <w:r w:rsidR="00144D09">
        <w:rPr>
          <w:b/>
        </w:rPr>
        <w:t>4</w:t>
      </w:r>
      <w:r w:rsidRPr="00C057B3">
        <w:rPr>
          <w:b/>
        </w:rPr>
        <w:t>.</w:t>
      </w:r>
      <w:r>
        <w:t xml:space="preserve"> Предоставить сведения в отношении всей цепочки собственников, включая бенефициаров (в том числе конечных) с приложением выписок из ЕГРЮЛ, а именно: сведения об учредителях (участниках) Предприятия, в отношении учредителей (</w:t>
      </w:r>
      <w:r w:rsidR="00342E51">
        <w:t xml:space="preserve">участников), являющихся юридическими лицами, данные об учредителях (участниках) и т.д. (Приложение № </w:t>
      </w:r>
      <w:r w:rsidR="00F53FC8">
        <w:t>3</w:t>
      </w:r>
      <w:r w:rsidR="00342E51">
        <w:t>)</w:t>
      </w:r>
    </w:p>
    <w:p w:rsidR="0021345F" w:rsidRDefault="0021345F">
      <w:pPr>
        <w:pStyle w:val="3"/>
        <w:ind w:left="0"/>
      </w:pPr>
      <w:r w:rsidRPr="00CD20D3">
        <w:rPr>
          <w:b/>
          <w:bCs/>
        </w:rPr>
        <w:t>4.1.</w:t>
      </w:r>
      <w:r w:rsidR="00144D09">
        <w:rPr>
          <w:b/>
          <w:bCs/>
        </w:rPr>
        <w:t>5</w:t>
      </w:r>
      <w:r w:rsidRPr="00CD20D3">
        <w:rPr>
          <w:b/>
          <w:bCs/>
        </w:rPr>
        <w:t>.</w:t>
      </w:r>
      <w:r w:rsidRPr="00CD20D3">
        <w:t xml:space="preserve"> </w:t>
      </w:r>
      <w:r w:rsidR="004407F0">
        <w:t xml:space="preserve">Поставить Товар в </w:t>
      </w:r>
      <w:r w:rsidRPr="00CD20D3">
        <w:t xml:space="preserve"> соответствующей упаковке.</w:t>
      </w:r>
    </w:p>
    <w:p w:rsidR="00144D09" w:rsidRPr="00CD20D3" w:rsidRDefault="00144D09">
      <w:pPr>
        <w:pStyle w:val="3"/>
        <w:ind w:left="0"/>
      </w:pPr>
      <w:r w:rsidRPr="00144D09">
        <w:rPr>
          <w:b/>
        </w:rPr>
        <w:t>4.1.6.</w:t>
      </w:r>
      <w:r>
        <w:t xml:space="preserve"> Уведомить Покупателя не менее чем за 2 рабочих дня о дате и времени поставки Товара.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 xml:space="preserve">4.2. </w:t>
      </w:r>
      <w:r w:rsidRPr="00CD20D3">
        <w:t>Покупатель обязуется:</w:t>
      </w:r>
    </w:p>
    <w:p w:rsidR="0021345F" w:rsidRDefault="0021345F">
      <w:pPr>
        <w:pStyle w:val="3"/>
        <w:ind w:left="0"/>
      </w:pPr>
      <w:r w:rsidRPr="00CD20D3">
        <w:rPr>
          <w:b/>
        </w:rPr>
        <w:t xml:space="preserve">4.2.1. </w:t>
      </w:r>
      <w:proofErr w:type="gramStart"/>
      <w:r w:rsidRPr="00CD20D3">
        <w:t>Принять и оплатить</w:t>
      </w:r>
      <w:proofErr w:type="gramEnd"/>
      <w:r w:rsidRPr="00CD20D3">
        <w:t xml:space="preserve"> </w:t>
      </w:r>
      <w:r w:rsidR="004407F0">
        <w:t>Т</w:t>
      </w:r>
      <w:r w:rsidRPr="00CD20D3">
        <w:t xml:space="preserve">овар в соответствии с условиями настоящего </w:t>
      </w:r>
      <w:r w:rsidR="004407F0">
        <w:t>Д</w:t>
      </w:r>
      <w:r w:rsidRPr="00CD20D3">
        <w:t>оговора.</w:t>
      </w:r>
    </w:p>
    <w:p w:rsidR="00016162" w:rsidRPr="00016162" w:rsidRDefault="00016162">
      <w:pPr>
        <w:pStyle w:val="3"/>
        <w:ind w:left="0"/>
        <w:rPr>
          <w:b/>
        </w:rPr>
      </w:pPr>
      <w:r w:rsidRPr="00016162">
        <w:rPr>
          <w:b/>
        </w:rPr>
        <w:t xml:space="preserve">4.2.2. </w:t>
      </w:r>
      <w:r w:rsidRPr="00016162">
        <w:t>Выполнить в</w:t>
      </w:r>
      <w:r>
        <w:t xml:space="preserve"> пол</w:t>
      </w:r>
      <w:r w:rsidRPr="00016162">
        <w:t>ном</w:t>
      </w:r>
      <w:r>
        <w:t xml:space="preserve"> объёме все свои обязательства, предусмотренные настоящим Договором.</w:t>
      </w:r>
    </w:p>
    <w:p w:rsidR="00016162" w:rsidRDefault="0021345F">
      <w:pPr>
        <w:pStyle w:val="3"/>
        <w:ind w:left="0"/>
      </w:pPr>
      <w:r w:rsidRPr="00CD20D3">
        <w:rPr>
          <w:b/>
        </w:rPr>
        <w:t>4.3</w:t>
      </w:r>
      <w:r w:rsidRPr="00CD20D3">
        <w:t xml:space="preserve">. </w:t>
      </w:r>
      <w:r w:rsidR="00016162">
        <w:t xml:space="preserve"> Стороны заключают </w:t>
      </w:r>
      <w:r w:rsidR="005A5AEB">
        <w:t>С</w:t>
      </w:r>
      <w:r w:rsidR="00016162">
        <w:t xml:space="preserve">оглашение о соблюдении антикоррупционных условий, которое является частью настоящего </w:t>
      </w:r>
      <w:r w:rsidR="004407F0">
        <w:t>Д</w:t>
      </w:r>
      <w:r w:rsidR="00016162">
        <w:t xml:space="preserve">оговора (Приложение № </w:t>
      </w:r>
      <w:r w:rsidR="00F53FC8">
        <w:t>2</w:t>
      </w:r>
      <w:r w:rsidR="00016162">
        <w:t>).</w:t>
      </w:r>
    </w:p>
    <w:p w:rsidR="004407F0" w:rsidRPr="00CD20D3" w:rsidRDefault="004407F0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Ответственность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AA5257">
      <w:pPr>
        <w:pStyle w:val="3"/>
        <w:ind w:left="0"/>
      </w:pPr>
      <w:r w:rsidRPr="00CD20D3">
        <w:rPr>
          <w:b/>
        </w:rPr>
        <w:t xml:space="preserve">5.1. </w:t>
      </w:r>
      <w:r w:rsidRPr="00CD20D3">
        <w:t xml:space="preserve">За нарушение условий настоящего </w:t>
      </w:r>
      <w:r w:rsidR="004407F0">
        <w:t>Д</w:t>
      </w:r>
      <w:r w:rsidRPr="00CD20D3">
        <w:t>оговора стороны несут ответственность в соответствии с  нормами гражданского законодательства, действующего на территории Российской Федерации.</w:t>
      </w:r>
    </w:p>
    <w:p w:rsidR="0021345F" w:rsidRDefault="0021345F" w:rsidP="00E7118D">
      <w:pPr>
        <w:pStyle w:val="3"/>
        <w:ind w:left="0"/>
        <w:jc w:val="center"/>
        <w:rPr>
          <w:b/>
          <w:bCs/>
        </w:rPr>
      </w:pPr>
      <w:r w:rsidRPr="00CD20D3">
        <w:rPr>
          <w:b/>
          <w:bCs/>
        </w:rPr>
        <w:t>6. Форс-мажор</w:t>
      </w:r>
    </w:p>
    <w:p w:rsidR="004407F0" w:rsidRPr="00CD20D3" w:rsidRDefault="004407F0" w:rsidP="00E7118D">
      <w:pPr>
        <w:pStyle w:val="3"/>
        <w:ind w:left="0"/>
        <w:jc w:val="center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 xml:space="preserve">6.1. </w:t>
      </w:r>
      <w:r w:rsidRPr="00CD20D3">
        <w:t xml:space="preserve">Стороны освобождаются от ответственности за частичное или полное неисполнение своих обязательств по настоящему </w:t>
      </w:r>
      <w:r w:rsidR="004407F0">
        <w:t>Д</w:t>
      </w:r>
      <w:r w:rsidRPr="00CD20D3">
        <w:t>оговору, если такое неисполнение явилось следствием непреодолимой силы.</w:t>
      </w:r>
    </w:p>
    <w:p w:rsidR="004E53F8" w:rsidRPr="00CD20D3" w:rsidRDefault="004E53F8">
      <w:pPr>
        <w:pStyle w:val="3"/>
        <w:ind w:left="0"/>
      </w:pPr>
    </w:p>
    <w:p w:rsidR="0021345F" w:rsidRDefault="0021345F" w:rsidP="00D708CC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 xml:space="preserve">Срок действия </w:t>
      </w:r>
      <w:r w:rsidR="004407F0">
        <w:rPr>
          <w:b/>
          <w:bCs/>
        </w:rPr>
        <w:t>Д</w:t>
      </w:r>
      <w:r w:rsidRPr="00CD20D3">
        <w:rPr>
          <w:b/>
          <w:bCs/>
        </w:rPr>
        <w:t>оговора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4E53F8" w:rsidRPr="00CD20D3" w:rsidRDefault="00016162" w:rsidP="002A4D46">
      <w:pPr>
        <w:pStyle w:val="3"/>
        <w:numPr>
          <w:ilvl w:val="1"/>
          <w:numId w:val="5"/>
        </w:numPr>
        <w:tabs>
          <w:tab w:val="clear" w:pos="765"/>
          <w:tab w:val="num" w:pos="360"/>
        </w:tabs>
        <w:ind w:left="0" w:firstLine="0"/>
      </w:pPr>
      <w:r>
        <w:t xml:space="preserve"> </w:t>
      </w:r>
      <w:r w:rsidR="0021345F" w:rsidRPr="00CD20D3">
        <w:t xml:space="preserve">Договор </w:t>
      </w:r>
      <w:proofErr w:type="gramStart"/>
      <w:r w:rsidR="0021345F" w:rsidRPr="00CD20D3">
        <w:t xml:space="preserve">вступает в силу </w:t>
      </w:r>
      <w:r w:rsidR="000F27C8">
        <w:rPr>
          <w:lang w:val="en-US"/>
        </w:rPr>
        <w:t>c</w:t>
      </w:r>
      <w:r w:rsidR="000F27C8" w:rsidRPr="000F27C8">
        <w:t xml:space="preserve"> </w:t>
      </w:r>
      <w:r w:rsidR="000F27C8">
        <w:t>момента подписания</w:t>
      </w:r>
      <w:r w:rsidR="002D0C4A">
        <w:t xml:space="preserve"> и действует</w:t>
      </w:r>
      <w:proofErr w:type="gramEnd"/>
      <w:r w:rsidR="002D0C4A">
        <w:t xml:space="preserve"> до полного исполнения</w:t>
      </w:r>
      <w:r w:rsidR="000F27C8">
        <w:t xml:space="preserve"> Сторонами своих </w:t>
      </w:r>
      <w:r w:rsidR="00122E94">
        <w:t>обязательств</w:t>
      </w:r>
      <w:r w:rsidR="003D2DF1">
        <w:t>.</w:t>
      </w:r>
    </w:p>
    <w:p w:rsidR="0021345F" w:rsidRPr="00CD20D3" w:rsidRDefault="0021345F" w:rsidP="00AA5257">
      <w:pPr>
        <w:pStyle w:val="3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Порядок разрешения споров</w:t>
      </w:r>
    </w:p>
    <w:p w:rsidR="004407F0" w:rsidRPr="00CD20D3" w:rsidRDefault="004407F0" w:rsidP="00CE6EF4">
      <w:pPr>
        <w:jc w:val="both"/>
      </w:pPr>
    </w:p>
    <w:p w:rsidR="0021345F" w:rsidRDefault="0021345F" w:rsidP="00CE6EF4">
      <w:pPr>
        <w:jc w:val="both"/>
      </w:pPr>
      <w:r w:rsidRPr="00FE5309">
        <w:rPr>
          <w:b/>
        </w:rPr>
        <w:t>8.</w:t>
      </w:r>
      <w:r w:rsidR="006863AA" w:rsidRPr="00FE5309">
        <w:rPr>
          <w:b/>
        </w:rPr>
        <w:t>1</w:t>
      </w:r>
      <w:r w:rsidRPr="00CD20D3">
        <w:t xml:space="preserve">. </w:t>
      </w:r>
      <w:r w:rsidR="003B2061">
        <w:t>Споры, возникшие между Сторонами в процессе</w:t>
      </w:r>
      <w:r w:rsidR="00CE6EF4">
        <w:t xml:space="preserve"> исполнения настоящего Договора, разрешаются путем предъявления претензии. Срок рассмотрения претензии 20 дней. При </w:t>
      </w:r>
      <w:proofErr w:type="gramStart"/>
      <w:r w:rsidR="00CE6EF4">
        <w:t>не достижении</w:t>
      </w:r>
      <w:proofErr w:type="gramEnd"/>
      <w:r w:rsidR="00CE6EF4">
        <w:t xml:space="preserve"> согласия между </w:t>
      </w:r>
      <w:r w:rsidR="00360AA5">
        <w:t>Сторонами, споры разрешаются в</w:t>
      </w:r>
      <w:r w:rsidR="00CE6EF4">
        <w:t xml:space="preserve"> </w:t>
      </w:r>
      <w:r w:rsidR="00A613B4">
        <w:t>А</w:t>
      </w:r>
      <w:r w:rsidR="00360AA5">
        <w:t>рбитражном</w:t>
      </w:r>
      <w:r w:rsidRPr="00CD20D3">
        <w:t xml:space="preserve"> суд</w:t>
      </w:r>
      <w:r w:rsidR="00CE6EF4">
        <w:t>е</w:t>
      </w:r>
      <w:r w:rsidRPr="00CD20D3">
        <w:t xml:space="preserve"> Иркутской области.</w:t>
      </w:r>
    </w:p>
    <w:p w:rsidR="00152EDD" w:rsidRPr="00CD20D3" w:rsidRDefault="00152EDD">
      <w:pPr>
        <w:pStyle w:val="3"/>
        <w:ind w:left="0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Заключительные положения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9.1.</w:t>
      </w:r>
      <w:r w:rsidRPr="00CD20D3">
        <w:t xml:space="preserve"> Настоящий </w:t>
      </w:r>
      <w:r w:rsidR="002A4D46">
        <w:t>Д</w:t>
      </w:r>
      <w:r w:rsidRPr="00CD20D3">
        <w:t>оговор составлен в двух экземплярах, имеющих одинаковую юридическую силу, по одному экземпляру для каждой стороны.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9.2.</w:t>
      </w:r>
      <w:r w:rsidRPr="00CD20D3">
        <w:t xml:space="preserve"> Любые изменения и дополнения к настоящему </w:t>
      </w:r>
      <w:r w:rsidR="002A4D46">
        <w:t>Д</w:t>
      </w:r>
      <w:r w:rsidRPr="00CD20D3">
        <w:t xml:space="preserve">оговору действительны лишь при условии, что они </w:t>
      </w:r>
      <w:proofErr w:type="gramStart"/>
      <w:r w:rsidRPr="00CD20D3">
        <w:t>совершены в письменной форме и подписаны</w:t>
      </w:r>
      <w:proofErr w:type="gramEnd"/>
      <w:r w:rsidRPr="00CD20D3">
        <w:t xml:space="preserve"> надлежаще уполномоченными на то представителями сторон. 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>9.3.</w:t>
      </w:r>
      <w:r w:rsidRPr="00CD20D3">
        <w:t xml:space="preserve"> Стороны подтверждают, что документы, переданные посредством факсимильной и электронной почты, относящиеся к исполнению обязательств по настоящему </w:t>
      </w:r>
      <w:r w:rsidR="002A4D46">
        <w:t>Д</w:t>
      </w:r>
      <w:r w:rsidRPr="00CD20D3">
        <w:t xml:space="preserve">оговору, считаются надлежаще оформленными до получения оригиналов. Стороны должны </w:t>
      </w:r>
      <w:r w:rsidRPr="00CD20D3">
        <w:lastRenderedPageBreak/>
        <w:t>обменяться оригиналами в теч</w:t>
      </w:r>
      <w:r w:rsidR="00360AA5">
        <w:t xml:space="preserve">ение 14 календарных дней </w:t>
      </w:r>
      <w:proofErr w:type="gramStart"/>
      <w:r w:rsidR="00360AA5">
        <w:t>с даты</w:t>
      </w:r>
      <w:r w:rsidRPr="00CD20D3">
        <w:t xml:space="preserve"> направления</w:t>
      </w:r>
      <w:proofErr w:type="gramEnd"/>
      <w:r w:rsidRPr="00CD20D3">
        <w:t xml:space="preserve"> документов факсимильной и (или) электронной почтой.</w:t>
      </w:r>
    </w:p>
    <w:p w:rsidR="00E25494" w:rsidRDefault="0021345F" w:rsidP="00E25494">
      <w:pPr>
        <w:jc w:val="both"/>
        <w:rPr>
          <w:b/>
        </w:rPr>
      </w:pPr>
      <w:r w:rsidRPr="00CD20D3">
        <w:rPr>
          <w:b/>
        </w:rPr>
        <w:t>9.4.</w:t>
      </w:r>
      <w:r w:rsidRPr="00CD20D3">
        <w:t xml:space="preserve"> </w:t>
      </w:r>
      <w:proofErr w:type="gramStart"/>
      <w:r w:rsidRPr="00CD20D3">
        <w:t>Направленная</w:t>
      </w:r>
      <w:proofErr w:type="gramEnd"/>
      <w:r w:rsidRPr="00CD20D3">
        <w:t xml:space="preserve"> почта считается полученной на седьмой рабочий (исходя из пятидневной рабочей недели) день с даты почтового штемпеля, свидетельствующего об отправке документов.</w:t>
      </w:r>
    </w:p>
    <w:p w:rsidR="00E25494" w:rsidRPr="00CE6EF4" w:rsidRDefault="006863AA" w:rsidP="00C04C1D">
      <w:pPr>
        <w:jc w:val="both"/>
      </w:pPr>
      <w:r w:rsidRPr="006863AA">
        <w:rPr>
          <w:b/>
        </w:rPr>
        <w:t>9.5.</w:t>
      </w:r>
      <w:r w:rsidRPr="006863AA">
        <w:t xml:space="preserve"> Уступка требования по обязательствам ООО «Иркутскэнергосбыт», возникшего из данного договора,  в том числе в части обязательств по оплате,  подлежащих исполнению по окончанию срока действия договора</w:t>
      </w:r>
      <w:r w:rsidR="00CE6EF4">
        <w:t>, возможна только с письменного согласия Покупателя.</w:t>
      </w:r>
      <w:r w:rsidR="00CE6EF4" w:rsidRPr="00CD20D3">
        <w:rPr>
          <w:b/>
        </w:rPr>
        <w:t xml:space="preserve"> </w:t>
      </w:r>
      <w:r w:rsidR="00E25494" w:rsidRPr="00CE6EF4">
        <w:rPr>
          <w:b/>
        </w:rPr>
        <w:t>9.</w:t>
      </w:r>
      <w:r w:rsidRPr="00CE6EF4">
        <w:rPr>
          <w:b/>
        </w:rPr>
        <w:t>6</w:t>
      </w:r>
      <w:r w:rsidR="00E25494" w:rsidRPr="00CE6EF4">
        <w:t>.</w:t>
      </w:r>
      <w:r w:rsidR="00E25494" w:rsidRPr="00CD20D3">
        <w:t xml:space="preserve"> </w:t>
      </w:r>
      <w:r w:rsidR="00E25494" w:rsidRPr="00CE6EF4">
        <w:t>Все приложения к настоящему Договору являются его неотъемлемой частью.</w:t>
      </w:r>
    </w:p>
    <w:p w:rsidR="00E25494" w:rsidRPr="00CD20D3" w:rsidRDefault="00E25494" w:rsidP="00CE6EF4">
      <w:r w:rsidRPr="00CD20D3">
        <w:t>Перечень приложений:</w:t>
      </w:r>
    </w:p>
    <w:p w:rsidR="00E25494" w:rsidRPr="00CD20D3" w:rsidRDefault="00E25494" w:rsidP="00E25494">
      <w:pPr>
        <w:ind w:firstLine="720"/>
        <w:jc w:val="both"/>
      </w:pPr>
      <w:r w:rsidRPr="00CD20D3">
        <w:t xml:space="preserve">Приложение № 1. </w:t>
      </w:r>
      <w:r w:rsidR="00680E54">
        <w:t>С</w:t>
      </w:r>
      <w:r w:rsidRPr="00CD20D3">
        <w:t>пецификация.</w:t>
      </w:r>
    </w:p>
    <w:p w:rsidR="0021345F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2</w:t>
      </w:r>
      <w:r>
        <w:t xml:space="preserve">. </w:t>
      </w:r>
      <w:r w:rsidR="00E25494" w:rsidRPr="00CD20D3">
        <w:t>Антикоррупционное соглашение</w:t>
      </w:r>
      <w:r>
        <w:t>.</w:t>
      </w:r>
    </w:p>
    <w:p w:rsidR="007D47B7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3</w:t>
      </w:r>
      <w:r w:rsidR="00F53FC8">
        <w:t>.</w:t>
      </w:r>
      <w:r>
        <w:t xml:space="preserve"> Информация о </w:t>
      </w:r>
      <w:r w:rsidR="00BC2BC6">
        <w:t>бенефициарах.</w:t>
      </w:r>
    </w:p>
    <w:p w:rsidR="0035047A" w:rsidRDefault="0035047A" w:rsidP="00E25494">
      <w:pPr>
        <w:pStyle w:val="3"/>
        <w:ind w:left="0" w:firstLine="708"/>
      </w:pPr>
      <w:r w:rsidRPr="0035047A">
        <w:t xml:space="preserve">Приложение № 4. </w:t>
      </w:r>
      <w:r w:rsidR="00546C31">
        <w:t>График поставки</w:t>
      </w:r>
    </w:p>
    <w:p w:rsidR="007D47B7" w:rsidRPr="00CD20D3" w:rsidRDefault="007D47B7" w:rsidP="00E25494">
      <w:pPr>
        <w:pStyle w:val="3"/>
        <w:ind w:left="0" w:firstLine="708"/>
      </w:pPr>
    </w:p>
    <w:p w:rsidR="0021345F" w:rsidRDefault="0021345F" w:rsidP="000C2E07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Адреса и реквизиты сторон</w:t>
      </w:r>
    </w:p>
    <w:p w:rsidR="000C2E07" w:rsidRPr="00CD20D3" w:rsidRDefault="000C2E07" w:rsidP="000C2E07">
      <w:pPr>
        <w:pStyle w:val="3"/>
        <w:ind w:left="720"/>
        <w:rPr>
          <w:b/>
          <w:bCs/>
        </w:rPr>
      </w:pPr>
    </w:p>
    <w:p w:rsidR="00AA5200" w:rsidRPr="00CD20D3" w:rsidRDefault="00AA5200" w:rsidP="00AA5200">
      <w:pPr>
        <w:pStyle w:val="3"/>
        <w:ind w:left="0"/>
        <w:rPr>
          <w:b/>
          <w:bCs/>
        </w:rPr>
      </w:pPr>
      <w:r w:rsidRPr="00CD20D3">
        <w:rPr>
          <w:b/>
          <w:bCs/>
        </w:rPr>
        <w:t>Поставщик</w:t>
      </w:r>
      <w:r>
        <w:rPr>
          <w:b/>
          <w:bCs/>
        </w:rPr>
        <w:t>:</w:t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  <w:t xml:space="preserve">                                          Покупатель</w:t>
      </w:r>
      <w:r>
        <w:rPr>
          <w:b/>
          <w:bCs/>
        </w:rPr>
        <w:t>:</w:t>
      </w:r>
    </w:p>
    <w:p w:rsidR="00AA5200" w:rsidRPr="00CD20D3" w:rsidRDefault="00AA5200" w:rsidP="00AA5200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A5200" w:rsidRPr="00CD20D3" w:rsidTr="00F5149B">
        <w:tc>
          <w:tcPr>
            <w:tcW w:w="4784" w:type="dxa"/>
          </w:tcPr>
          <w:p w:rsidR="00BA4444" w:rsidRPr="00CD20D3" w:rsidRDefault="00BA4444" w:rsidP="000C2E07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AA5200" w:rsidRDefault="00AA5200" w:rsidP="00F5149B">
            <w:pPr>
              <w:pStyle w:val="3"/>
              <w:ind w:left="75"/>
              <w:jc w:val="left"/>
              <w:rPr>
                <w:b/>
              </w:rPr>
            </w:pPr>
            <w:r w:rsidRPr="00CD20D3">
              <w:rPr>
                <w:b/>
                <w:bCs/>
              </w:rPr>
              <w:t xml:space="preserve">ООО </w:t>
            </w:r>
            <w:r w:rsidRPr="00CD20D3">
              <w:rPr>
                <w:b/>
              </w:rPr>
              <w:t>«</w:t>
            </w:r>
            <w:r>
              <w:rPr>
                <w:b/>
              </w:rPr>
              <w:t>Иркутскэнергосбыт</w:t>
            </w:r>
            <w:r w:rsidRPr="00CD20D3">
              <w:rPr>
                <w:b/>
              </w:rPr>
              <w:t>»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</w:rPr>
            </w:pPr>
          </w:p>
          <w:p w:rsidR="00F2385C" w:rsidRDefault="00F2385C" w:rsidP="00F2385C">
            <w:pPr>
              <w:pStyle w:val="3"/>
              <w:ind w:left="75"/>
              <w:jc w:val="left"/>
              <w:rPr>
                <w:b/>
                <w:bCs/>
              </w:rPr>
            </w:pPr>
            <w:proofErr w:type="gramStart"/>
            <w:r w:rsidRPr="00CD20D3">
              <w:rPr>
                <w:b/>
                <w:bCs/>
              </w:rPr>
              <w:t>Ю</w:t>
            </w:r>
            <w:r>
              <w:rPr>
                <w:b/>
                <w:bCs/>
              </w:rPr>
              <w:t>р</w:t>
            </w:r>
            <w:r w:rsidRPr="00CD20D3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 xml:space="preserve">адрес: 664033, Россия, </w:t>
            </w:r>
            <w:r>
              <w:rPr>
                <w:b/>
                <w:bCs/>
              </w:rPr>
              <w:t xml:space="preserve">г. </w:t>
            </w:r>
            <w:r w:rsidRPr="00CD20D3">
              <w:rPr>
                <w:b/>
                <w:bCs/>
              </w:rPr>
              <w:t>Иркутск, ул. Лермонтова, 257, офис 802</w:t>
            </w:r>
            <w:proofErr w:type="gramEnd"/>
          </w:p>
          <w:p w:rsidR="00F2385C" w:rsidRDefault="00F2385C" w:rsidP="00F2385C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Факт</w:t>
            </w:r>
            <w:proofErr w:type="gramStart"/>
            <w:r>
              <w:rPr>
                <w:b/>
                <w:bCs/>
              </w:rPr>
              <w:t>.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а</w:t>
            </w:r>
            <w:proofErr w:type="gramEnd"/>
            <w:r>
              <w:rPr>
                <w:b/>
                <w:bCs/>
              </w:rPr>
              <w:t xml:space="preserve">дрес: </w:t>
            </w:r>
            <w:r w:rsidRPr="00CD20D3">
              <w:rPr>
                <w:b/>
                <w:bCs/>
              </w:rPr>
              <w:t xml:space="preserve">664033, Россия, </w:t>
            </w:r>
            <w:r>
              <w:rPr>
                <w:b/>
                <w:bCs/>
              </w:rPr>
              <w:t xml:space="preserve">г. </w:t>
            </w:r>
            <w:r w:rsidRPr="00CD20D3">
              <w:rPr>
                <w:b/>
                <w:bCs/>
              </w:rPr>
              <w:t>Иркутск, ул. Лермонтова, 257, офис 802</w:t>
            </w:r>
          </w:p>
          <w:p w:rsidR="00F2385C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ИНН:</w:t>
            </w: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>3808166404</w:t>
            </w:r>
          </w:p>
          <w:p w:rsidR="00AA5200" w:rsidRPr="00CD20D3" w:rsidRDefault="00F2385C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КПП: </w:t>
            </w:r>
            <w:r w:rsidR="00501E45">
              <w:rPr>
                <w:b/>
                <w:bCs/>
              </w:rPr>
              <w:t>997650001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ОГРН 1073808009659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proofErr w:type="gramStart"/>
            <w:r w:rsidRPr="00CD20D3">
              <w:rPr>
                <w:b/>
                <w:bCs/>
              </w:rPr>
              <w:t>Р</w:t>
            </w:r>
            <w:proofErr w:type="gramEnd"/>
            <w:r w:rsidRPr="00CD20D3">
              <w:rPr>
                <w:b/>
                <w:bCs/>
              </w:rPr>
              <w:t>/счет 40702810290040001681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Иркутский ф</w:t>
            </w:r>
            <w:r w:rsidR="00FE7D3C">
              <w:rPr>
                <w:b/>
                <w:bCs/>
              </w:rPr>
              <w:t xml:space="preserve">илиал </w:t>
            </w:r>
            <w:r w:rsidRPr="00CD20D3">
              <w:rPr>
                <w:b/>
                <w:bCs/>
              </w:rPr>
              <w:t>Б</w:t>
            </w:r>
            <w:r w:rsidR="00CB0A01">
              <w:rPr>
                <w:b/>
                <w:bCs/>
              </w:rPr>
              <w:t xml:space="preserve">анка  СОЮЗ </w:t>
            </w:r>
            <w:r w:rsidR="00FE7D3C">
              <w:rPr>
                <w:b/>
                <w:bCs/>
              </w:rPr>
              <w:t xml:space="preserve"> (</w:t>
            </w:r>
            <w:r w:rsidRPr="00CD20D3">
              <w:rPr>
                <w:b/>
                <w:bCs/>
              </w:rPr>
              <w:t>АО)</w:t>
            </w:r>
          </w:p>
          <w:p w:rsidR="00FE7D3C" w:rsidRPr="00CD20D3" w:rsidRDefault="00FE7D3C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Г.Иркутск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Pr="00CD20D3">
              <w:rPr>
                <w:b/>
                <w:bCs/>
              </w:rPr>
              <w:t>с 30101810300000000728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БИК 042520728</w:t>
            </w:r>
          </w:p>
          <w:p w:rsidR="00AA5200" w:rsidRPr="00CD20D3" w:rsidRDefault="00AA5200" w:rsidP="00BF3B5D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Тел. (3952) 797-528</w:t>
            </w:r>
          </w:p>
        </w:tc>
      </w:tr>
      <w:tr w:rsidR="0021345F" w:rsidRPr="00CD20D3" w:rsidTr="00502A27">
        <w:tc>
          <w:tcPr>
            <w:tcW w:w="4784" w:type="dxa"/>
          </w:tcPr>
          <w:p w:rsidR="002E4A04" w:rsidRPr="00CD20D3" w:rsidRDefault="0021345F" w:rsidP="008620C7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</w:t>
            </w:r>
          </w:p>
          <w:p w:rsidR="002E4A04" w:rsidRPr="00CD20D3" w:rsidRDefault="002E4A04" w:rsidP="008620C7">
            <w:pPr>
              <w:pStyle w:val="3"/>
              <w:ind w:left="0"/>
              <w:rPr>
                <w:b/>
                <w:bCs/>
              </w:rPr>
            </w:pPr>
          </w:p>
          <w:p w:rsidR="0021345F" w:rsidRPr="00CD20D3" w:rsidRDefault="0021345F" w:rsidP="00502A27">
            <w:pPr>
              <w:pStyle w:val="3"/>
              <w:ind w:left="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21345F" w:rsidRDefault="0021345F" w:rsidP="008620C7">
            <w:pPr>
              <w:pStyle w:val="3"/>
              <w:ind w:left="0"/>
              <w:rPr>
                <w:b/>
                <w:bCs/>
              </w:rPr>
            </w:pPr>
          </w:p>
          <w:p w:rsidR="00502A27" w:rsidRDefault="00502A27" w:rsidP="008620C7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E705D8" w:rsidRDefault="00E705D8" w:rsidP="008620C7">
            <w:pPr>
              <w:pStyle w:val="3"/>
              <w:ind w:left="0"/>
              <w:rPr>
                <w:b/>
                <w:bCs/>
              </w:rPr>
            </w:pPr>
          </w:p>
          <w:p w:rsidR="000C2E07" w:rsidRDefault="000C2E07" w:rsidP="000C2E07">
            <w:pPr>
              <w:pStyle w:val="3"/>
              <w:rPr>
                <w:b/>
                <w:bCs/>
              </w:rPr>
            </w:pPr>
          </w:p>
          <w:p w:rsidR="00BC2BC6" w:rsidRDefault="00BC2BC6" w:rsidP="000C2E07">
            <w:pPr>
              <w:pStyle w:val="3"/>
              <w:rPr>
                <w:b/>
                <w:bCs/>
              </w:rPr>
            </w:pPr>
          </w:p>
          <w:p w:rsidR="00BC2BC6" w:rsidRPr="000C2E07" w:rsidRDefault="00BC2BC6" w:rsidP="000C2E07">
            <w:pPr>
              <w:pStyle w:val="3"/>
              <w:rPr>
                <w:b/>
                <w:bCs/>
              </w:rPr>
            </w:pPr>
          </w:p>
          <w:p w:rsidR="00D719BD" w:rsidRDefault="000C2E07" w:rsidP="000C2E07">
            <w:pPr>
              <w:pStyle w:val="3"/>
              <w:ind w:left="0"/>
              <w:rPr>
                <w:b/>
                <w:bCs/>
              </w:rPr>
            </w:pPr>
            <w:r w:rsidRPr="000C2E07">
              <w:rPr>
                <w:b/>
                <w:bCs/>
              </w:rPr>
              <w:t>________________</w:t>
            </w:r>
          </w:p>
          <w:p w:rsidR="00BC2BC6" w:rsidRDefault="00BC2BC6" w:rsidP="000C2E07">
            <w:pPr>
              <w:pStyle w:val="3"/>
              <w:ind w:left="0"/>
              <w:rPr>
                <w:b/>
                <w:bCs/>
              </w:rPr>
            </w:pPr>
          </w:p>
          <w:p w:rsidR="00000A94" w:rsidRDefault="00000A94" w:rsidP="00000A94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:rsidR="0021345F" w:rsidRPr="00CD20D3" w:rsidRDefault="0021345F" w:rsidP="000D07E9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 </w:t>
            </w:r>
          </w:p>
        </w:tc>
        <w:tc>
          <w:tcPr>
            <w:tcW w:w="4786" w:type="dxa"/>
          </w:tcPr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21345F" w:rsidRPr="00CD20D3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21345F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502A27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E705D8" w:rsidRDefault="00E705D8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502A27" w:rsidRDefault="00E61F00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502A27" w:rsidRPr="00CD20D3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21345F" w:rsidRPr="00CD20D3" w:rsidRDefault="00E76816" w:rsidP="00E61F00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02A27">
              <w:rPr>
                <w:b/>
                <w:bCs/>
              </w:rPr>
              <w:t>_</w:t>
            </w:r>
            <w:r w:rsidR="0021345F" w:rsidRPr="00CD20D3">
              <w:rPr>
                <w:b/>
                <w:bCs/>
              </w:rPr>
              <w:t>______________</w:t>
            </w:r>
            <w:r w:rsidR="00E61F00">
              <w:rPr>
                <w:b/>
                <w:bCs/>
              </w:rPr>
              <w:t>О.Н. Герасименко</w:t>
            </w:r>
          </w:p>
        </w:tc>
      </w:tr>
    </w:tbl>
    <w:p w:rsidR="00502A27" w:rsidRDefault="00502A27" w:rsidP="00E76816">
      <w:pPr>
        <w:pStyle w:val="3"/>
        <w:ind w:left="0"/>
        <w:rPr>
          <w:b/>
          <w:bCs/>
        </w:rPr>
      </w:pPr>
    </w:p>
    <w:p w:rsidR="00502A27" w:rsidRDefault="00502A27" w:rsidP="00502A27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AB0C94" w:rsidRDefault="00AB0C94" w:rsidP="00502A27">
      <w:pPr>
        <w:pStyle w:val="3"/>
        <w:ind w:left="0"/>
        <w:jc w:val="left"/>
        <w:rPr>
          <w:bCs/>
        </w:rPr>
      </w:pP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D719BD" w:rsidRDefault="00D719BD" w:rsidP="00502A27">
      <w:pPr>
        <w:pStyle w:val="3"/>
        <w:ind w:left="0"/>
        <w:jc w:val="left"/>
        <w:rPr>
          <w:bCs/>
        </w:rPr>
      </w:pPr>
    </w:p>
    <w:p w:rsidR="00D719BD" w:rsidRDefault="00D719BD" w:rsidP="00502A27">
      <w:pPr>
        <w:pStyle w:val="3"/>
        <w:ind w:left="0"/>
        <w:jc w:val="left"/>
        <w:rPr>
          <w:bCs/>
        </w:rPr>
      </w:pPr>
    </w:p>
    <w:p w:rsidR="00E76816" w:rsidRPr="00FC6CF5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BC2BC6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>
        <w:rPr>
          <w:b/>
          <w:bCs/>
        </w:rPr>
        <w:t xml:space="preserve"> </w:t>
      </w:r>
      <w:r w:rsidR="00A4398D">
        <w:rPr>
          <w:b/>
          <w:bCs/>
        </w:rPr>
        <w:t>2019/</w:t>
      </w:r>
    </w:p>
    <w:p w:rsidR="00E76816" w:rsidRPr="00FC6CF5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A86AF0">
        <w:rPr>
          <w:b/>
          <w:bCs/>
        </w:rPr>
        <w:t>«</w:t>
      </w:r>
      <w:r w:rsidR="000C2E07">
        <w:rPr>
          <w:b/>
          <w:bCs/>
        </w:rPr>
        <w:t xml:space="preserve"> </w:t>
      </w:r>
      <w:r w:rsidR="001A554A">
        <w:rPr>
          <w:b/>
          <w:bCs/>
        </w:rPr>
        <w:t xml:space="preserve">  </w:t>
      </w:r>
      <w:r>
        <w:rPr>
          <w:b/>
          <w:bCs/>
        </w:rPr>
        <w:t xml:space="preserve">» </w:t>
      </w:r>
      <w:r w:rsidR="001A554A">
        <w:rPr>
          <w:b/>
          <w:bCs/>
        </w:rPr>
        <w:t xml:space="preserve"> </w:t>
      </w:r>
      <w:r w:rsidR="00BC2BC6">
        <w:rPr>
          <w:b/>
          <w:bCs/>
        </w:rPr>
        <w:t xml:space="preserve">               </w:t>
      </w:r>
      <w:r w:rsidR="001A554A">
        <w:rPr>
          <w:b/>
          <w:bCs/>
        </w:rPr>
        <w:t xml:space="preserve">  </w:t>
      </w:r>
      <w:r>
        <w:rPr>
          <w:b/>
          <w:bCs/>
        </w:rPr>
        <w:t>201</w:t>
      </w:r>
      <w:r w:rsidR="002D0C4A">
        <w:rPr>
          <w:b/>
          <w:bCs/>
        </w:rPr>
        <w:t>9</w:t>
      </w:r>
      <w:r>
        <w:rPr>
          <w:b/>
          <w:bCs/>
        </w:rPr>
        <w:t xml:space="preserve"> г.</w:t>
      </w:r>
    </w:p>
    <w:p w:rsidR="00E76816" w:rsidRDefault="00E76816" w:rsidP="00E76816">
      <w:pPr>
        <w:pStyle w:val="3"/>
        <w:ind w:left="0"/>
        <w:jc w:val="right"/>
        <w:rPr>
          <w:b/>
          <w:bCs/>
        </w:rPr>
      </w:pPr>
    </w:p>
    <w:p w:rsidR="00016DC7" w:rsidRPr="00C14248" w:rsidRDefault="00016DC7" w:rsidP="00E76816">
      <w:pPr>
        <w:pStyle w:val="3"/>
        <w:ind w:left="0"/>
        <w:jc w:val="right"/>
        <w:rPr>
          <w:b/>
          <w:bCs/>
        </w:rPr>
      </w:pPr>
    </w:p>
    <w:p w:rsidR="00E76816" w:rsidRPr="00E705D8" w:rsidRDefault="00E76816" w:rsidP="00E76816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E76816" w:rsidRDefault="00E76816" w:rsidP="00E76816">
      <w:pPr>
        <w:pStyle w:val="3"/>
        <w:ind w:left="0"/>
        <w:jc w:val="center"/>
        <w:rPr>
          <w:b/>
          <w:bCs/>
        </w:rPr>
      </w:pPr>
    </w:p>
    <w:p w:rsidR="00F2385C" w:rsidRPr="00CD20D3" w:rsidRDefault="00F2385C" w:rsidP="00E76816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2126"/>
        <w:gridCol w:w="2127"/>
        <w:gridCol w:w="2126"/>
      </w:tblGrid>
      <w:tr w:rsidR="00F2385C" w:rsidRPr="00CD20D3" w:rsidTr="00A62BE7">
        <w:trPr>
          <w:trHeight w:val="890"/>
        </w:trPr>
        <w:tc>
          <w:tcPr>
            <w:tcW w:w="3261" w:type="dxa"/>
          </w:tcPr>
          <w:p w:rsidR="00F2385C" w:rsidRPr="00CD20D3" w:rsidRDefault="00F2385C" w:rsidP="006B127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2126" w:type="dxa"/>
          </w:tcPr>
          <w:p w:rsidR="00F2385C" w:rsidRDefault="00F2385C" w:rsidP="006B127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F2385C" w:rsidRPr="00CD20D3" w:rsidRDefault="00F2385C" w:rsidP="00A62BE7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пачек (по 500 л)</w:t>
            </w:r>
          </w:p>
        </w:tc>
        <w:tc>
          <w:tcPr>
            <w:tcW w:w="2127" w:type="dxa"/>
          </w:tcPr>
          <w:p w:rsidR="00F2385C" w:rsidRPr="00CD20D3" w:rsidRDefault="00F2385C" w:rsidP="004D2113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</w:t>
            </w:r>
            <w:r w:rsidR="004D2113">
              <w:rPr>
                <w:b/>
                <w:bCs/>
              </w:rPr>
              <w:t>пачку</w:t>
            </w:r>
            <w:r>
              <w:rPr>
                <w:b/>
                <w:bCs/>
              </w:rPr>
              <w:t>.</w:t>
            </w:r>
          </w:p>
        </w:tc>
        <w:tc>
          <w:tcPr>
            <w:tcW w:w="2126" w:type="dxa"/>
          </w:tcPr>
          <w:p w:rsidR="00F2385C" w:rsidRDefault="00F2385C" w:rsidP="006B127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F2385C" w:rsidRPr="00CD20D3" w:rsidTr="00A62BE7">
        <w:trPr>
          <w:trHeight w:val="552"/>
        </w:trPr>
        <w:tc>
          <w:tcPr>
            <w:tcW w:w="3261" w:type="dxa"/>
          </w:tcPr>
          <w:p w:rsidR="00F2385C" w:rsidRPr="00CD20D3" w:rsidRDefault="00E35178" w:rsidP="001A554A">
            <w:pPr>
              <w:pStyle w:val="3"/>
              <w:ind w:left="0"/>
              <w:jc w:val="left"/>
              <w:rPr>
                <w:bCs/>
              </w:rPr>
            </w:pPr>
            <w:r w:rsidRPr="00E35178">
              <w:rPr>
                <w:bCs/>
              </w:rPr>
              <w:t>Бумага для офисной техники формат А</w:t>
            </w:r>
            <w:proofErr w:type="gramStart"/>
            <w:r w:rsidRPr="00E35178">
              <w:rPr>
                <w:bCs/>
              </w:rPr>
              <w:t>4</w:t>
            </w:r>
            <w:proofErr w:type="gramEnd"/>
            <w:r w:rsidRPr="00E35178">
              <w:rPr>
                <w:bCs/>
              </w:rPr>
              <w:t>, качество класса А, А+</w:t>
            </w:r>
          </w:p>
        </w:tc>
        <w:tc>
          <w:tcPr>
            <w:tcW w:w="2126" w:type="dxa"/>
          </w:tcPr>
          <w:p w:rsidR="00F2385C" w:rsidRDefault="00F2385C" w:rsidP="002D0C4A">
            <w:pPr>
              <w:pStyle w:val="3"/>
              <w:ind w:left="0" w:right="-108"/>
              <w:jc w:val="center"/>
              <w:rPr>
                <w:bCs/>
              </w:rPr>
            </w:pPr>
          </w:p>
          <w:p w:rsidR="006F0406" w:rsidRPr="00775796" w:rsidRDefault="00574EE9" w:rsidP="00BF3B5D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17000</w:t>
            </w:r>
          </w:p>
        </w:tc>
        <w:tc>
          <w:tcPr>
            <w:tcW w:w="2127" w:type="dxa"/>
          </w:tcPr>
          <w:p w:rsidR="00F2385C" w:rsidRPr="00F13260" w:rsidRDefault="00F2385C" w:rsidP="006B127D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F2385C" w:rsidRPr="00F13260" w:rsidRDefault="00F2385C" w:rsidP="00BC2BC6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F2385C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Default="00F2385C" w:rsidP="00F238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</w:t>
      </w:r>
      <w:r w:rsidR="000C2E07">
        <w:rPr>
          <w:b/>
          <w:bCs/>
        </w:rPr>
        <w:t xml:space="preserve">                        Итого: </w:t>
      </w:r>
      <w:r w:rsidR="00BC2BC6">
        <w:rPr>
          <w:b/>
          <w:bCs/>
        </w:rPr>
        <w:t xml:space="preserve">              </w:t>
      </w:r>
      <w:r w:rsidR="001A554A">
        <w:rPr>
          <w:b/>
          <w:bCs/>
        </w:rPr>
        <w:t>р</w:t>
      </w:r>
      <w:r>
        <w:rPr>
          <w:b/>
          <w:bCs/>
        </w:rPr>
        <w:t>уб.</w:t>
      </w:r>
    </w:p>
    <w:p w:rsidR="00F2385C" w:rsidRPr="00CD20D3" w:rsidRDefault="00F2385C" w:rsidP="00F238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</w:t>
      </w:r>
      <w:bookmarkStart w:id="0" w:name="_GoBack"/>
      <w:bookmarkEnd w:id="0"/>
      <w:r>
        <w:rPr>
          <w:b/>
          <w:bCs/>
        </w:rPr>
        <w:t xml:space="preserve">                                                                     </w:t>
      </w:r>
      <w:r w:rsidR="001A554A">
        <w:rPr>
          <w:b/>
          <w:bCs/>
        </w:rPr>
        <w:t xml:space="preserve">         </w:t>
      </w:r>
      <w:r w:rsidR="000D07B9">
        <w:rPr>
          <w:b/>
          <w:bCs/>
        </w:rPr>
        <w:t xml:space="preserve">        </w:t>
      </w:r>
      <w:r w:rsidR="000C2E07">
        <w:rPr>
          <w:b/>
          <w:bCs/>
        </w:rPr>
        <w:t>В.</w:t>
      </w:r>
      <w:r w:rsidR="00186111">
        <w:rPr>
          <w:b/>
          <w:bCs/>
        </w:rPr>
        <w:t xml:space="preserve"> </w:t>
      </w:r>
      <w:r w:rsidR="000C2E07">
        <w:rPr>
          <w:b/>
          <w:bCs/>
        </w:rPr>
        <w:t xml:space="preserve">т ч. НДС </w:t>
      </w:r>
      <w:r w:rsidR="00BC2BC6">
        <w:rPr>
          <w:b/>
          <w:bCs/>
        </w:rPr>
        <w:t xml:space="preserve">            </w:t>
      </w:r>
      <w:r>
        <w:rPr>
          <w:b/>
          <w:bCs/>
        </w:rPr>
        <w:t>руб.</w:t>
      </w:r>
    </w:p>
    <w:p w:rsidR="00F2385C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CD20D3" w:rsidRDefault="00F2385C" w:rsidP="00F238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F2385C" w:rsidRPr="00CD20D3" w:rsidTr="006B127D">
        <w:tc>
          <w:tcPr>
            <w:tcW w:w="4784" w:type="dxa"/>
          </w:tcPr>
          <w:p w:rsidR="00F2385C" w:rsidRPr="00CD20D3" w:rsidRDefault="00F2385C" w:rsidP="006B127D">
            <w:pPr>
              <w:pStyle w:val="3"/>
              <w:ind w:left="0"/>
              <w:rPr>
                <w:b/>
                <w:bCs/>
              </w:rPr>
            </w:pPr>
          </w:p>
          <w:p w:rsidR="00F2385C" w:rsidRPr="00CD20D3" w:rsidRDefault="00F2385C" w:rsidP="006B127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F2385C" w:rsidRDefault="00F2385C" w:rsidP="006B127D">
            <w:pPr>
              <w:pStyle w:val="3"/>
              <w:ind w:left="0"/>
              <w:rPr>
                <w:b/>
                <w:bCs/>
              </w:rPr>
            </w:pPr>
          </w:p>
          <w:p w:rsidR="00F2385C" w:rsidRDefault="00F2385C" w:rsidP="006B127D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F2385C" w:rsidRDefault="00F2385C" w:rsidP="006B127D">
            <w:pPr>
              <w:pStyle w:val="3"/>
              <w:ind w:left="0"/>
              <w:rPr>
                <w:b/>
                <w:bCs/>
              </w:rPr>
            </w:pPr>
          </w:p>
          <w:p w:rsidR="00F272B0" w:rsidRDefault="00F272B0" w:rsidP="00F272B0">
            <w:pPr>
              <w:pStyle w:val="3"/>
              <w:ind w:left="0"/>
              <w:rPr>
                <w:b/>
                <w:bCs/>
              </w:rPr>
            </w:pPr>
          </w:p>
          <w:p w:rsidR="00F4764D" w:rsidRDefault="00F4764D" w:rsidP="00F272B0">
            <w:pPr>
              <w:pStyle w:val="3"/>
              <w:ind w:left="0"/>
              <w:rPr>
                <w:b/>
                <w:bCs/>
              </w:rPr>
            </w:pPr>
          </w:p>
          <w:p w:rsidR="00F4764D" w:rsidRDefault="00F4764D" w:rsidP="00F272B0">
            <w:pPr>
              <w:pStyle w:val="3"/>
              <w:ind w:left="0"/>
              <w:rPr>
                <w:b/>
                <w:bCs/>
              </w:rPr>
            </w:pPr>
          </w:p>
          <w:p w:rsidR="00F4764D" w:rsidRDefault="00F4764D" w:rsidP="00F272B0">
            <w:pPr>
              <w:pStyle w:val="3"/>
              <w:ind w:left="0"/>
              <w:rPr>
                <w:b/>
                <w:bCs/>
              </w:rPr>
            </w:pPr>
          </w:p>
          <w:p w:rsidR="00F2385C" w:rsidRPr="00CD20D3" w:rsidRDefault="00F272B0" w:rsidP="00F272B0">
            <w:pPr>
              <w:pStyle w:val="3"/>
              <w:ind w:left="0"/>
              <w:rPr>
                <w:b/>
                <w:bCs/>
              </w:rPr>
            </w:pPr>
            <w:r w:rsidRPr="00F272B0">
              <w:rPr>
                <w:b/>
                <w:bCs/>
              </w:rPr>
              <w:t>_______________</w:t>
            </w:r>
          </w:p>
        </w:tc>
        <w:tc>
          <w:tcPr>
            <w:tcW w:w="4786" w:type="dxa"/>
          </w:tcPr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  <w:tr w:rsidR="00E76816" w:rsidRPr="00CD20D3" w:rsidTr="00465CA5">
        <w:tc>
          <w:tcPr>
            <w:tcW w:w="4784" w:type="dxa"/>
          </w:tcPr>
          <w:p w:rsidR="00E76816" w:rsidRPr="00CD20D3" w:rsidRDefault="00E76816" w:rsidP="00546C31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E76816" w:rsidRDefault="00E76816" w:rsidP="00E76816">
      <w:pPr>
        <w:pStyle w:val="3"/>
        <w:ind w:left="0"/>
        <w:jc w:val="right"/>
        <w:rPr>
          <w:b/>
          <w:bCs/>
        </w:rPr>
      </w:pPr>
    </w:p>
    <w:p w:rsidR="00E76816" w:rsidRPr="00502A27" w:rsidRDefault="00E76816" w:rsidP="00E76816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E76816" w:rsidRPr="00CD20D3" w:rsidRDefault="00E76816" w:rsidP="00E76816">
      <w:pPr>
        <w:jc w:val="both"/>
      </w:pPr>
      <w:r w:rsidRPr="00CD20D3">
        <w:rPr>
          <w:b/>
          <w:bCs/>
        </w:rPr>
        <w:br w:type="page"/>
      </w:r>
    </w:p>
    <w:p w:rsidR="00C64FC9" w:rsidRPr="00FC6CF5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lastRenderedPageBreak/>
        <w:t xml:space="preserve">Приложение № </w:t>
      </w:r>
      <w:r>
        <w:rPr>
          <w:b/>
          <w:bCs/>
        </w:rPr>
        <w:t>2</w:t>
      </w:r>
      <w:r w:rsidRPr="00FC6CF5">
        <w:rPr>
          <w:b/>
          <w:bCs/>
        </w:rPr>
        <w:t xml:space="preserve"> </w:t>
      </w:r>
    </w:p>
    <w:p w:rsidR="00C64FC9" w:rsidRPr="00D719BD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 w:rsidR="005B432A">
        <w:rPr>
          <w:b/>
          <w:bCs/>
        </w:rPr>
        <w:t xml:space="preserve"> 2019/</w:t>
      </w:r>
      <w:r>
        <w:rPr>
          <w:b/>
          <w:bCs/>
        </w:rPr>
        <w:t xml:space="preserve"> </w:t>
      </w:r>
    </w:p>
    <w:p w:rsidR="00C64FC9" w:rsidRPr="00FC6CF5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000A94">
        <w:rPr>
          <w:b/>
          <w:bCs/>
        </w:rPr>
        <w:t>«</w:t>
      </w:r>
      <w:r w:rsidR="00D719BD">
        <w:rPr>
          <w:b/>
          <w:bCs/>
        </w:rPr>
        <w:t xml:space="preserve">  </w:t>
      </w:r>
      <w:r w:rsidR="00000A94">
        <w:rPr>
          <w:b/>
          <w:bCs/>
        </w:rPr>
        <w:t xml:space="preserve">» </w:t>
      </w:r>
      <w:r w:rsidR="00D719BD">
        <w:rPr>
          <w:b/>
          <w:bCs/>
        </w:rPr>
        <w:t xml:space="preserve"> </w:t>
      </w:r>
      <w:r w:rsidR="00F4764D">
        <w:rPr>
          <w:b/>
          <w:bCs/>
        </w:rPr>
        <w:t xml:space="preserve">                 </w:t>
      </w:r>
      <w:r w:rsidR="00000A94">
        <w:rPr>
          <w:b/>
          <w:bCs/>
        </w:rPr>
        <w:t>201</w:t>
      </w:r>
      <w:r w:rsidR="00803B33">
        <w:rPr>
          <w:b/>
          <w:bCs/>
        </w:rPr>
        <w:t>9</w:t>
      </w:r>
      <w:r>
        <w:rPr>
          <w:b/>
          <w:bCs/>
        </w:rPr>
        <w:t xml:space="preserve"> г.</w:t>
      </w:r>
    </w:p>
    <w:p w:rsidR="00C64FC9" w:rsidRPr="00FC6CF5" w:rsidRDefault="00C64FC9" w:rsidP="00C64FC9">
      <w:pPr>
        <w:jc w:val="right"/>
      </w:pPr>
    </w:p>
    <w:p w:rsidR="00C64FC9" w:rsidRPr="00FC6CF5" w:rsidRDefault="00C64FC9" w:rsidP="00C64FC9">
      <w:pPr>
        <w:jc w:val="center"/>
        <w:rPr>
          <w:b/>
        </w:rPr>
      </w:pPr>
      <w:r w:rsidRPr="00FC6CF5">
        <w:rPr>
          <w:b/>
        </w:rPr>
        <w:t>Соглашение о соблюдении антикоррупционных условий</w:t>
      </w:r>
    </w:p>
    <w:p w:rsidR="00C64FC9" w:rsidRPr="00FC6CF5" w:rsidRDefault="00C64FC9" w:rsidP="00C64FC9">
      <w:pPr>
        <w:jc w:val="center"/>
        <w:rPr>
          <w:b/>
        </w:rPr>
      </w:pPr>
    </w:p>
    <w:p w:rsidR="00C64FC9" w:rsidRPr="00FC6CF5" w:rsidRDefault="00C64FC9" w:rsidP="00C64FC9">
      <w:pPr>
        <w:jc w:val="center"/>
        <w:rPr>
          <w:b/>
        </w:rPr>
      </w:pPr>
    </w:p>
    <w:p w:rsidR="00C64FC9" w:rsidRPr="00FC6CF5" w:rsidRDefault="00C64FC9" w:rsidP="00C64FC9">
      <w:pPr>
        <w:jc w:val="both"/>
      </w:pPr>
      <w:r w:rsidRPr="00FC6CF5">
        <w:t xml:space="preserve">г. Иркутск                                                                        </w:t>
      </w:r>
      <w:r w:rsidR="00094A59">
        <w:t xml:space="preserve"> </w:t>
      </w:r>
      <w:r w:rsidRPr="00FC6CF5">
        <w:t xml:space="preserve">    </w:t>
      </w:r>
      <w:r w:rsidRPr="00FC6CF5">
        <w:tab/>
      </w:r>
      <w:r w:rsidRPr="00FC6CF5">
        <w:tab/>
        <w:t xml:space="preserve">   «</w:t>
      </w:r>
      <w:r w:rsidR="003E1CF8">
        <w:t xml:space="preserve">     </w:t>
      </w:r>
      <w:r w:rsidRPr="00FC6CF5">
        <w:t>»</w:t>
      </w:r>
      <w:r w:rsidR="00F2385C">
        <w:t xml:space="preserve">  </w:t>
      </w:r>
      <w:r w:rsidR="003E1CF8">
        <w:t xml:space="preserve">           </w:t>
      </w:r>
      <w:r w:rsidR="00F2385C">
        <w:t xml:space="preserve">  </w:t>
      </w:r>
      <w:r w:rsidRPr="00FC6CF5">
        <w:t>201</w:t>
      </w:r>
      <w:r w:rsidR="00803B33">
        <w:t>9</w:t>
      </w:r>
      <w:r w:rsidRPr="00FC6CF5">
        <w:t xml:space="preserve"> г. </w:t>
      </w:r>
    </w:p>
    <w:p w:rsidR="00C64FC9" w:rsidRPr="00FC6CF5" w:rsidRDefault="00C64FC9" w:rsidP="00C64FC9">
      <w:pPr>
        <w:jc w:val="both"/>
      </w:pPr>
    </w:p>
    <w:p w:rsidR="00B96E3F" w:rsidRDefault="00B96E3F" w:rsidP="00B96E3F">
      <w:pPr>
        <w:jc w:val="both"/>
        <w:rPr>
          <w:b/>
          <w:bCs/>
        </w:rPr>
      </w:pPr>
    </w:p>
    <w:p w:rsidR="00C64FC9" w:rsidRPr="00FC6CF5" w:rsidRDefault="00C61D06" w:rsidP="00C64FC9">
      <w:pPr>
        <w:jc w:val="both"/>
      </w:pPr>
      <w:r>
        <w:rPr>
          <w:bCs/>
        </w:rPr>
        <w:t xml:space="preserve">         </w:t>
      </w:r>
      <w:proofErr w:type="gramStart"/>
      <w:r w:rsidR="00F4764D">
        <w:rPr>
          <w:bCs/>
        </w:rPr>
        <w:t>__________________________________________</w:t>
      </w:r>
      <w:r w:rsidRPr="00C61D06">
        <w:rPr>
          <w:bCs/>
        </w:rPr>
        <w:t xml:space="preserve">, действующего на основании </w:t>
      </w:r>
      <w:r w:rsidR="00F4764D">
        <w:rPr>
          <w:bCs/>
        </w:rPr>
        <w:t>______________</w:t>
      </w:r>
      <w:r w:rsidRPr="00C61D06">
        <w:rPr>
          <w:bCs/>
        </w:rPr>
        <w:t xml:space="preserve">, и Общество с ограниченной ответственностью «Иркутская Энергосбытовая компания» (ООО «Иркутскэнергосбыт»),  именуемое в дальнейшем «Покупатель», в лице Главного инженера Герасименко Олега Николаевича, действующего на основании Доверенности        № 224 от 05.04.2018 года,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 </w:t>
      </w:r>
      <w:r w:rsidR="00F4764D">
        <w:rPr>
          <w:bCs/>
        </w:rPr>
        <w:t>______________</w:t>
      </w:r>
      <w:r w:rsidRPr="00C61D06">
        <w:rPr>
          <w:bCs/>
        </w:rPr>
        <w:t xml:space="preserve"> от «</w:t>
      </w:r>
      <w:r>
        <w:rPr>
          <w:bCs/>
        </w:rPr>
        <w:t xml:space="preserve">    </w:t>
      </w:r>
      <w:r w:rsidRPr="00C61D06">
        <w:rPr>
          <w:bCs/>
        </w:rPr>
        <w:t xml:space="preserve">» </w:t>
      </w:r>
      <w:r w:rsidR="00F4764D">
        <w:rPr>
          <w:bCs/>
        </w:rPr>
        <w:t xml:space="preserve">_______ г. </w:t>
      </w:r>
      <w:r w:rsidRPr="00C61D06">
        <w:rPr>
          <w:bCs/>
        </w:rPr>
        <w:t>(далее – Договор):</w:t>
      </w:r>
      <w:proofErr w:type="gramEnd"/>
    </w:p>
    <w:p w:rsidR="00C64FC9" w:rsidRPr="00FC6CF5" w:rsidRDefault="00C64FC9" w:rsidP="00C64FC9">
      <w:pPr>
        <w:jc w:val="both"/>
      </w:pPr>
      <w:r w:rsidRPr="00FC6CF5">
        <w:rPr>
          <w:b/>
        </w:rPr>
        <w:t>1</w:t>
      </w:r>
      <w:r w:rsidRPr="00FC6CF5">
        <w:t>.</w:t>
      </w:r>
      <w:r w:rsidRPr="00FC6CF5">
        <w:tab/>
        <w:t>При исполнении своих обязатель</w:t>
      </w:r>
      <w:proofErr w:type="gramStart"/>
      <w:r w:rsidRPr="00FC6CF5">
        <w:t>ств Ст</w:t>
      </w:r>
      <w:proofErr w:type="gramEnd"/>
      <w:r w:rsidRPr="00FC6CF5">
        <w:t>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2</w:t>
      </w:r>
      <w:r w:rsidRPr="00FC6CF5">
        <w:t>.</w:t>
      </w:r>
      <w:r w:rsidRPr="00FC6CF5">
        <w:tab/>
        <w:t>При исполнении обязатель</w:t>
      </w:r>
      <w:proofErr w:type="gramStart"/>
      <w:r w:rsidRPr="00FC6CF5">
        <w:t>ств Ст</w:t>
      </w:r>
      <w:proofErr w:type="gramEnd"/>
      <w:r w:rsidRPr="00FC6CF5">
        <w:t>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3.</w:t>
      </w:r>
      <w:r w:rsidRPr="00FC6CF5">
        <w:tab/>
        <w:t>Каждая из Сторон отказывается от стимулирования каких-либо действий в пользу стимулирующей Стороны.</w:t>
      </w:r>
    </w:p>
    <w:p w:rsidR="00C64FC9" w:rsidRPr="00FC6CF5" w:rsidRDefault="00C64FC9" w:rsidP="00C64FC9">
      <w:pPr>
        <w:jc w:val="both"/>
      </w:pPr>
      <w:r w:rsidRPr="00FC6CF5">
        <w:t>Под действиями работника, осуществляемыми в пользу стимулирующей его Стороны, понимается: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представление неоправданных преимуществ по сравнению с другими контрагентами;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представление каких-либо гарантий;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ускорение существующих процедур;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4</w:t>
      </w:r>
      <w:r w:rsidRPr="00FC6CF5">
        <w:t>.</w:t>
      </w:r>
      <w:r w:rsidRPr="00FC6CF5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C64FC9" w:rsidRPr="00FC6CF5" w:rsidRDefault="00C64FC9" w:rsidP="00C64FC9">
      <w:pPr>
        <w:jc w:val="both"/>
      </w:pPr>
      <w:r w:rsidRPr="00FC6CF5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5.</w:t>
      </w:r>
      <w:r w:rsidRPr="00FC6CF5">
        <w:tab/>
      </w:r>
      <w:proofErr w:type="gramStart"/>
      <w:r w:rsidRPr="00FC6CF5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</w:t>
      </w:r>
      <w:proofErr w:type="gramEnd"/>
      <w:r w:rsidRPr="00FC6CF5">
        <w:t xml:space="preserve"> легализации (отмыванию) доходов, полученных преступным путем.</w:t>
      </w:r>
    </w:p>
    <w:p w:rsidR="00C64FC9" w:rsidRPr="00FC6CF5" w:rsidRDefault="00C64FC9" w:rsidP="00C64FC9">
      <w:pPr>
        <w:jc w:val="both"/>
      </w:pPr>
      <w:r w:rsidRPr="00FC6CF5">
        <w:rPr>
          <w:b/>
        </w:rPr>
        <w:lastRenderedPageBreak/>
        <w:t>6.</w:t>
      </w:r>
      <w:r w:rsidRPr="00FC6CF5">
        <w:tab/>
        <w:t xml:space="preserve">Стороны настоящего Соглашения </w:t>
      </w:r>
      <w:proofErr w:type="gramStart"/>
      <w:r w:rsidRPr="00FC6CF5">
        <w:t>признают проведение процедур по предотвращению коррупции и контролируют</w:t>
      </w:r>
      <w:proofErr w:type="gramEnd"/>
      <w:r w:rsidRPr="00FC6CF5">
        <w:t xml:space="preserve">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7.</w:t>
      </w:r>
      <w:r w:rsidRPr="00FC6CF5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8</w:t>
      </w:r>
      <w:r w:rsidRPr="00FC6CF5">
        <w:t>.</w:t>
      </w:r>
      <w:r w:rsidRPr="00FC6CF5">
        <w:tab/>
      </w:r>
      <w:proofErr w:type="gramStart"/>
      <w:r w:rsidRPr="00FC6CF5"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C64FC9" w:rsidRPr="00FC6CF5" w:rsidRDefault="00C64FC9" w:rsidP="00C64FC9">
      <w:pPr>
        <w:jc w:val="both"/>
      </w:pPr>
      <w:r w:rsidRPr="00FC6CF5">
        <w:rPr>
          <w:b/>
        </w:rPr>
        <w:t>9.</w:t>
      </w:r>
      <w:r w:rsidRPr="00FC6CF5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10.</w:t>
      </w:r>
      <w:r w:rsidRPr="00FC6CF5">
        <w:tab/>
      </w:r>
      <w:proofErr w:type="gramStart"/>
      <w:r w:rsidRPr="00FC6CF5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proofErr w:type="gramEnd"/>
    </w:p>
    <w:p w:rsidR="00C64FC9" w:rsidRDefault="00C64FC9" w:rsidP="00C64FC9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C64FC9" w:rsidRPr="00CD20D3" w:rsidTr="00465CA5">
        <w:tc>
          <w:tcPr>
            <w:tcW w:w="4784" w:type="dxa"/>
          </w:tcPr>
          <w:p w:rsidR="00C64FC9" w:rsidRPr="007D0DE7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000A94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000A94" w:rsidRDefault="00000A94" w:rsidP="00000A94">
            <w:pPr>
              <w:pStyle w:val="3"/>
              <w:ind w:left="0"/>
              <w:rPr>
                <w:b/>
                <w:bCs/>
              </w:rPr>
            </w:pPr>
          </w:p>
          <w:p w:rsidR="00C61D06" w:rsidRDefault="00C61D06" w:rsidP="00C61D06">
            <w:pPr>
              <w:pStyle w:val="3"/>
              <w:rPr>
                <w:b/>
                <w:bCs/>
              </w:rPr>
            </w:pPr>
          </w:p>
          <w:p w:rsidR="00F4764D" w:rsidRDefault="00F4764D" w:rsidP="00C61D06">
            <w:pPr>
              <w:pStyle w:val="3"/>
              <w:rPr>
                <w:b/>
                <w:bCs/>
              </w:rPr>
            </w:pPr>
          </w:p>
          <w:p w:rsidR="00F4764D" w:rsidRPr="00C61D06" w:rsidRDefault="00F4764D" w:rsidP="00C61D06">
            <w:pPr>
              <w:pStyle w:val="3"/>
              <w:rPr>
                <w:b/>
                <w:bCs/>
              </w:rPr>
            </w:pPr>
          </w:p>
          <w:p w:rsidR="00C61D06" w:rsidRPr="00C61D06" w:rsidRDefault="00C61D06" w:rsidP="00C61D06">
            <w:pPr>
              <w:pStyle w:val="3"/>
              <w:rPr>
                <w:b/>
                <w:bCs/>
              </w:rPr>
            </w:pPr>
          </w:p>
          <w:p w:rsidR="00546C31" w:rsidRDefault="00F4764D" w:rsidP="00C61D06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546C31" w:rsidRPr="00000A94" w:rsidRDefault="008A7387" w:rsidP="008A7387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</w:t>
            </w:r>
          </w:p>
          <w:p w:rsidR="00C64FC9" w:rsidRPr="00CD20D3" w:rsidRDefault="00C64FC9" w:rsidP="00F11766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</w:t>
            </w:r>
          </w:p>
        </w:tc>
        <w:tc>
          <w:tcPr>
            <w:tcW w:w="4786" w:type="dxa"/>
          </w:tcPr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47B51" w:rsidRPr="008A7387" w:rsidRDefault="00F47B51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E7770" w:rsidRDefault="00CE7770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  <w:r w:rsidRPr="00CD20D3">
              <w:rPr>
                <w:b/>
                <w:bCs/>
              </w:rPr>
              <w:t>______________</w:t>
            </w:r>
            <w:r w:rsidR="00023316">
              <w:rPr>
                <w:b/>
                <w:bCs/>
              </w:rPr>
              <w:t>/</w:t>
            </w:r>
            <w:r>
              <w:rPr>
                <w:b/>
                <w:bCs/>
              </w:rPr>
              <w:t>О.Н. Герасименко</w:t>
            </w:r>
            <w:r w:rsidR="00023316">
              <w:rPr>
                <w:b/>
                <w:bCs/>
              </w:rPr>
              <w:t>/</w:t>
            </w:r>
          </w:p>
        </w:tc>
      </w:tr>
    </w:tbl>
    <w:p w:rsidR="00C64FC9" w:rsidRDefault="00C64FC9" w:rsidP="00000A94">
      <w:pPr>
        <w:pStyle w:val="3"/>
        <w:ind w:left="0"/>
        <w:rPr>
          <w:b/>
          <w:bCs/>
        </w:rPr>
      </w:pPr>
    </w:p>
    <w:p w:rsidR="00C64FC9" w:rsidRDefault="00C64FC9" w:rsidP="00C64FC9">
      <w:pPr>
        <w:pStyle w:val="3"/>
        <w:ind w:left="0"/>
        <w:jc w:val="right"/>
        <w:rPr>
          <w:b/>
          <w:bCs/>
        </w:rPr>
      </w:pPr>
    </w:p>
    <w:p w:rsidR="00C64FC9" w:rsidRPr="00502A27" w:rsidRDefault="00C64FC9" w:rsidP="00C64FC9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C64FC9" w:rsidRPr="00502A27" w:rsidRDefault="00C64FC9" w:rsidP="00C64FC9">
      <w:pPr>
        <w:pStyle w:val="3"/>
        <w:ind w:left="0"/>
        <w:rPr>
          <w:bCs/>
        </w:rPr>
      </w:pPr>
    </w:p>
    <w:p w:rsidR="00E25494" w:rsidRPr="00E76816" w:rsidRDefault="00E25494" w:rsidP="00023316">
      <w:pPr>
        <w:pStyle w:val="3"/>
        <w:ind w:left="0"/>
        <w:rPr>
          <w:b/>
          <w:bCs/>
        </w:rPr>
      </w:pPr>
    </w:p>
    <w:sectPr w:rsidR="00E25494" w:rsidRPr="00E76816" w:rsidSect="00BF3B5D">
      <w:headerReference w:type="even" r:id="rId9"/>
      <w:headerReference w:type="default" r:id="rId10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178" w:rsidRDefault="002E1178" w:rsidP="00AA5257">
      <w:pPr>
        <w:pStyle w:val="3"/>
      </w:pPr>
      <w:r>
        <w:separator/>
      </w:r>
    </w:p>
  </w:endnote>
  <w:endnote w:type="continuationSeparator" w:id="0">
    <w:p w:rsidR="002E1178" w:rsidRDefault="002E1178" w:rsidP="00AA5257">
      <w:pPr>
        <w:pStyle w:val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178" w:rsidRDefault="002E1178" w:rsidP="00AA5257">
      <w:pPr>
        <w:pStyle w:val="3"/>
      </w:pPr>
      <w:r>
        <w:separator/>
      </w:r>
    </w:p>
  </w:footnote>
  <w:footnote w:type="continuationSeparator" w:id="0">
    <w:p w:rsidR="002E1178" w:rsidRDefault="002E1178" w:rsidP="00AA5257">
      <w:pPr>
        <w:pStyle w:val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2D7" w:rsidRDefault="0082039A" w:rsidP="00331F2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A12D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12D7" w:rsidRDefault="009A12D7" w:rsidP="00F615AC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2D7" w:rsidRDefault="009A12D7" w:rsidP="00F615A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11FF"/>
    <w:multiLevelType w:val="multilevel"/>
    <w:tmpl w:val="DB9A23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65"/>
        </w:tabs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</w:abstractNum>
  <w:abstractNum w:abstractNumId="1">
    <w:nsid w:val="378658B7"/>
    <w:multiLevelType w:val="hybridMultilevel"/>
    <w:tmpl w:val="5050844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3F31406"/>
    <w:multiLevelType w:val="multilevel"/>
    <w:tmpl w:val="38F8E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>
    <w:nsid w:val="64101182"/>
    <w:multiLevelType w:val="multilevel"/>
    <w:tmpl w:val="5A84F2AE"/>
    <w:lvl w:ilvl="0">
      <w:start w:val="9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50"/>
        </w:tabs>
        <w:ind w:left="40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4">
    <w:nsid w:val="78A3555D"/>
    <w:multiLevelType w:val="multilevel"/>
    <w:tmpl w:val="358485D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73A"/>
    <w:rsid w:val="00000A94"/>
    <w:rsid w:val="000123E1"/>
    <w:rsid w:val="000145F3"/>
    <w:rsid w:val="000146C7"/>
    <w:rsid w:val="00014970"/>
    <w:rsid w:val="0001595B"/>
    <w:rsid w:val="00016162"/>
    <w:rsid w:val="00016DC7"/>
    <w:rsid w:val="000209C0"/>
    <w:rsid w:val="000215FA"/>
    <w:rsid w:val="00023316"/>
    <w:rsid w:val="00033393"/>
    <w:rsid w:val="0003495A"/>
    <w:rsid w:val="00034B8F"/>
    <w:rsid w:val="00037BFC"/>
    <w:rsid w:val="00040A3B"/>
    <w:rsid w:val="0006617F"/>
    <w:rsid w:val="00067A91"/>
    <w:rsid w:val="00072E87"/>
    <w:rsid w:val="00081F1B"/>
    <w:rsid w:val="000868ED"/>
    <w:rsid w:val="0009286C"/>
    <w:rsid w:val="000938AF"/>
    <w:rsid w:val="00094A59"/>
    <w:rsid w:val="000A17CC"/>
    <w:rsid w:val="000A17E2"/>
    <w:rsid w:val="000B04A0"/>
    <w:rsid w:val="000B30A1"/>
    <w:rsid w:val="000B42D6"/>
    <w:rsid w:val="000B7F5D"/>
    <w:rsid w:val="000C1FA4"/>
    <w:rsid w:val="000C2E07"/>
    <w:rsid w:val="000C3C7A"/>
    <w:rsid w:val="000C6AC3"/>
    <w:rsid w:val="000D07B9"/>
    <w:rsid w:val="000D07E9"/>
    <w:rsid w:val="000D3E88"/>
    <w:rsid w:val="000D7486"/>
    <w:rsid w:val="000F27C8"/>
    <w:rsid w:val="000F4A87"/>
    <w:rsid w:val="00103E88"/>
    <w:rsid w:val="0010447B"/>
    <w:rsid w:val="00105C9A"/>
    <w:rsid w:val="00114254"/>
    <w:rsid w:val="00115D4A"/>
    <w:rsid w:val="00122E94"/>
    <w:rsid w:val="001244BC"/>
    <w:rsid w:val="00132528"/>
    <w:rsid w:val="001344A4"/>
    <w:rsid w:val="001350E9"/>
    <w:rsid w:val="00142DE2"/>
    <w:rsid w:val="00144D09"/>
    <w:rsid w:val="00147841"/>
    <w:rsid w:val="001517DF"/>
    <w:rsid w:val="00152EDD"/>
    <w:rsid w:val="00155A4B"/>
    <w:rsid w:val="00156886"/>
    <w:rsid w:val="001609A0"/>
    <w:rsid w:val="00181969"/>
    <w:rsid w:val="00181EBB"/>
    <w:rsid w:val="00186111"/>
    <w:rsid w:val="001A523C"/>
    <w:rsid w:val="001A554A"/>
    <w:rsid w:val="001A6F10"/>
    <w:rsid w:val="001B556C"/>
    <w:rsid w:val="001C36DA"/>
    <w:rsid w:val="001D3DE1"/>
    <w:rsid w:val="001D6306"/>
    <w:rsid w:val="001D6AAA"/>
    <w:rsid w:val="001E2C28"/>
    <w:rsid w:val="001E4B6E"/>
    <w:rsid w:val="001E5248"/>
    <w:rsid w:val="001E586B"/>
    <w:rsid w:val="00203AAC"/>
    <w:rsid w:val="0020573A"/>
    <w:rsid w:val="00206788"/>
    <w:rsid w:val="0021345F"/>
    <w:rsid w:val="00220637"/>
    <w:rsid w:val="002215A7"/>
    <w:rsid w:val="00227621"/>
    <w:rsid w:val="00227797"/>
    <w:rsid w:val="0023171B"/>
    <w:rsid w:val="00236D6F"/>
    <w:rsid w:val="002403A5"/>
    <w:rsid w:val="002445DB"/>
    <w:rsid w:val="00253DB6"/>
    <w:rsid w:val="00257169"/>
    <w:rsid w:val="00261257"/>
    <w:rsid w:val="00270CB5"/>
    <w:rsid w:val="0027307A"/>
    <w:rsid w:val="002734B5"/>
    <w:rsid w:val="002854F1"/>
    <w:rsid w:val="00286F04"/>
    <w:rsid w:val="00287D75"/>
    <w:rsid w:val="00287EF0"/>
    <w:rsid w:val="00297B5B"/>
    <w:rsid w:val="002A0DA5"/>
    <w:rsid w:val="002A4D46"/>
    <w:rsid w:val="002A62F7"/>
    <w:rsid w:val="002B1319"/>
    <w:rsid w:val="002B2E96"/>
    <w:rsid w:val="002B31CC"/>
    <w:rsid w:val="002D0C4A"/>
    <w:rsid w:val="002E1178"/>
    <w:rsid w:val="002E1864"/>
    <w:rsid w:val="002E2AD1"/>
    <w:rsid w:val="002E33E1"/>
    <w:rsid w:val="002E3764"/>
    <w:rsid w:val="002E401D"/>
    <w:rsid w:val="002E4A04"/>
    <w:rsid w:val="002F7C6E"/>
    <w:rsid w:val="003007D6"/>
    <w:rsid w:val="0031444C"/>
    <w:rsid w:val="00317275"/>
    <w:rsid w:val="003229C9"/>
    <w:rsid w:val="003235D3"/>
    <w:rsid w:val="00331F25"/>
    <w:rsid w:val="00342E51"/>
    <w:rsid w:val="00344F00"/>
    <w:rsid w:val="00350066"/>
    <w:rsid w:val="0035047A"/>
    <w:rsid w:val="00351223"/>
    <w:rsid w:val="00360AA5"/>
    <w:rsid w:val="0036231C"/>
    <w:rsid w:val="00365DF5"/>
    <w:rsid w:val="0038289C"/>
    <w:rsid w:val="00382F6A"/>
    <w:rsid w:val="003A1AC6"/>
    <w:rsid w:val="003A3F86"/>
    <w:rsid w:val="003B2061"/>
    <w:rsid w:val="003D2DF1"/>
    <w:rsid w:val="003E0D3D"/>
    <w:rsid w:val="003E1CF8"/>
    <w:rsid w:val="003E3F04"/>
    <w:rsid w:val="003E526E"/>
    <w:rsid w:val="003F01AB"/>
    <w:rsid w:val="003F58EA"/>
    <w:rsid w:val="004055E8"/>
    <w:rsid w:val="00406207"/>
    <w:rsid w:val="004208DE"/>
    <w:rsid w:val="00420DAD"/>
    <w:rsid w:val="0042220C"/>
    <w:rsid w:val="004407F0"/>
    <w:rsid w:val="004419CC"/>
    <w:rsid w:val="00441B5C"/>
    <w:rsid w:val="00446486"/>
    <w:rsid w:val="00451363"/>
    <w:rsid w:val="0048252B"/>
    <w:rsid w:val="00483A18"/>
    <w:rsid w:val="004A3D5D"/>
    <w:rsid w:val="004B3157"/>
    <w:rsid w:val="004C6A5D"/>
    <w:rsid w:val="004D2113"/>
    <w:rsid w:val="004E53F8"/>
    <w:rsid w:val="004E5DFD"/>
    <w:rsid w:val="004F498F"/>
    <w:rsid w:val="00501E45"/>
    <w:rsid w:val="00502A27"/>
    <w:rsid w:val="00510DAC"/>
    <w:rsid w:val="00520677"/>
    <w:rsid w:val="00536037"/>
    <w:rsid w:val="005446A0"/>
    <w:rsid w:val="00546C31"/>
    <w:rsid w:val="005534E2"/>
    <w:rsid w:val="00554759"/>
    <w:rsid w:val="00566087"/>
    <w:rsid w:val="00572368"/>
    <w:rsid w:val="00574EE9"/>
    <w:rsid w:val="0058268C"/>
    <w:rsid w:val="0058447F"/>
    <w:rsid w:val="00597620"/>
    <w:rsid w:val="005A5AEB"/>
    <w:rsid w:val="005A78E2"/>
    <w:rsid w:val="005B2A6C"/>
    <w:rsid w:val="005B3745"/>
    <w:rsid w:val="005B432A"/>
    <w:rsid w:val="005E2D17"/>
    <w:rsid w:val="005F3E02"/>
    <w:rsid w:val="005F79D9"/>
    <w:rsid w:val="006124CE"/>
    <w:rsid w:val="0062039B"/>
    <w:rsid w:val="0062376E"/>
    <w:rsid w:val="006360FB"/>
    <w:rsid w:val="00640109"/>
    <w:rsid w:val="00643CC4"/>
    <w:rsid w:val="00645F0E"/>
    <w:rsid w:val="00647E7C"/>
    <w:rsid w:val="0065470C"/>
    <w:rsid w:val="00656E00"/>
    <w:rsid w:val="006636DB"/>
    <w:rsid w:val="00671038"/>
    <w:rsid w:val="006774B6"/>
    <w:rsid w:val="00680E54"/>
    <w:rsid w:val="00685B0E"/>
    <w:rsid w:val="006863AA"/>
    <w:rsid w:val="00692030"/>
    <w:rsid w:val="00694F42"/>
    <w:rsid w:val="00695176"/>
    <w:rsid w:val="006A27F7"/>
    <w:rsid w:val="006A3EE0"/>
    <w:rsid w:val="006A7ADC"/>
    <w:rsid w:val="006C311D"/>
    <w:rsid w:val="006D4A84"/>
    <w:rsid w:val="006D4BA0"/>
    <w:rsid w:val="006D744A"/>
    <w:rsid w:val="006E3227"/>
    <w:rsid w:val="006E425A"/>
    <w:rsid w:val="006F0406"/>
    <w:rsid w:val="00703523"/>
    <w:rsid w:val="00711114"/>
    <w:rsid w:val="00713710"/>
    <w:rsid w:val="00721835"/>
    <w:rsid w:val="0072504C"/>
    <w:rsid w:val="00733A3C"/>
    <w:rsid w:val="00735E61"/>
    <w:rsid w:val="00736CD7"/>
    <w:rsid w:val="0074699A"/>
    <w:rsid w:val="007551D0"/>
    <w:rsid w:val="0076520C"/>
    <w:rsid w:val="00766DE6"/>
    <w:rsid w:val="00775796"/>
    <w:rsid w:val="00780B5E"/>
    <w:rsid w:val="007863D2"/>
    <w:rsid w:val="00787192"/>
    <w:rsid w:val="00791302"/>
    <w:rsid w:val="00793E20"/>
    <w:rsid w:val="007A2198"/>
    <w:rsid w:val="007A361B"/>
    <w:rsid w:val="007B4762"/>
    <w:rsid w:val="007B4BE9"/>
    <w:rsid w:val="007D0DE7"/>
    <w:rsid w:val="007D47B7"/>
    <w:rsid w:val="007E13B3"/>
    <w:rsid w:val="007E3744"/>
    <w:rsid w:val="007E46FE"/>
    <w:rsid w:val="007E7832"/>
    <w:rsid w:val="00803B33"/>
    <w:rsid w:val="00813A46"/>
    <w:rsid w:val="00815628"/>
    <w:rsid w:val="008164E5"/>
    <w:rsid w:val="0082039A"/>
    <w:rsid w:val="00820B8E"/>
    <w:rsid w:val="008233AF"/>
    <w:rsid w:val="008317B3"/>
    <w:rsid w:val="00834BEE"/>
    <w:rsid w:val="00841D86"/>
    <w:rsid w:val="00845A58"/>
    <w:rsid w:val="008620C7"/>
    <w:rsid w:val="00862BE0"/>
    <w:rsid w:val="00864D46"/>
    <w:rsid w:val="00870595"/>
    <w:rsid w:val="00883059"/>
    <w:rsid w:val="008851D3"/>
    <w:rsid w:val="008908D1"/>
    <w:rsid w:val="00893CCF"/>
    <w:rsid w:val="008A1618"/>
    <w:rsid w:val="008A378E"/>
    <w:rsid w:val="008A7387"/>
    <w:rsid w:val="008B0D57"/>
    <w:rsid w:val="008B4D63"/>
    <w:rsid w:val="008B5BD5"/>
    <w:rsid w:val="008B5E12"/>
    <w:rsid w:val="008C2BA7"/>
    <w:rsid w:val="008C4939"/>
    <w:rsid w:val="008D08F7"/>
    <w:rsid w:val="008D2BAF"/>
    <w:rsid w:val="008D2FF1"/>
    <w:rsid w:val="008D3D36"/>
    <w:rsid w:val="008D6AAC"/>
    <w:rsid w:val="008E0998"/>
    <w:rsid w:val="008E18E5"/>
    <w:rsid w:val="008F1D05"/>
    <w:rsid w:val="008F2523"/>
    <w:rsid w:val="00907A75"/>
    <w:rsid w:val="0092624E"/>
    <w:rsid w:val="009450B8"/>
    <w:rsid w:val="009503F7"/>
    <w:rsid w:val="00961824"/>
    <w:rsid w:val="009636BE"/>
    <w:rsid w:val="00987CF2"/>
    <w:rsid w:val="009A12D7"/>
    <w:rsid w:val="009A2BDA"/>
    <w:rsid w:val="009A3F18"/>
    <w:rsid w:val="009A6EB4"/>
    <w:rsid w:val="009B1875"/>
    <w:rsid w:val="009B2C16"/>
    <w:rsid w:val="009B3FEA"/>
    <w:rsid w:val="009B4F10"/>
    <w:rsid w:val="009C68A8"/>
    <w:rsid w:val="009D157A"/>
    <w:rsid w:val="009E1603"/>
    <w:rsid w:val="009F391C"/>
    <w:rsid w:val="009F47F6"/>
    <w:rsid w:val="009F6CF7"/>
    <w:rsid w:val="00A01123"/>
    <w:rsid w:val="00A06AF9"/>
    <w:rsid w:val="00A078F6"/>
    <w:rsid w:val="00A07C1D"/>
    <w:rsid w:val="00A12D52"/>
    <w:rsid w:val="00A20422"/>
    <w:rsid w:val="00A26FF4"/>
    <w:rsid w:val="00A33622"/>
    <w:rsid w:val="00A36325"/>
    <w:rsid w:val="00A41044"/>
    <w:rsid w:val="00A4398D"/>
    <w:rsid w:val="00A45D80"/>
    <w:rsid w:val="00A50EC1"/>
    <w:rsid w:val="00A524D5"/>
    <w:rsid w:val="00A53F48"/>
    <w:rsid w:val="00A574FE"/>
    <w:rsid w:val="00A613B4"/>
    <w:rsid w:val="00A61A49"/>
    <w:rsid w:val="00A62BE7"/>
    <w:rsid w:val="00A744D9"/>
    <w:rsid w:val="00A7571E"/>
    <w:rsid w:val="00A81043"/>
    <w:rsid w:val="00A86AF0"/>
    <w:rsid w:val="00A877FA"/>
    <w:rsid w:val="00A90A09"/>
    <w:rsid w:val="00A9749E"/>
    <w:rsid w:val="00AA01EC"/>
    <w:rsid w:val="00AA07E0"/>
    <w:rsid w:val="00AA2D90"/>
    <w:rsid w:val="00AA3C46"/>
    <w:rsid w:val="00AA5200"/>
    <w:rsid w:val="00AA5257"/>
    <w:rsid w:val="00AB0C94"/>
    <w:rsid w:val="00AB68A7"/>
    <w:rsid w:val="00AC1514"/>
    <w:rsid w:val="00AE157C"/>
    <w:rsid w:val="00AE25E7"/>
    <w:rsid w:val="00AF0801"/>
    <w:rsid w:val="00AF1644"/>
    <w:rsid w:val="00B10E70"/>
    <w:rsid w:val="00B26A5D"/>
    <w:rsid w:val="00B47A83"/>
    <w:rsid w:val="00B47E54"/>
    <w:rsid w:val="00B552C3"/>
    <w:rsid w:val="00B72251"/>
    <w:rsid w:val="00B736E0"/>
    <w:rsid w:val="00B77343"/>
    <w:rsid w:val="00B86AFE"/>
    <w:rsid w:val="00B969D4"/>
    <w:rsid w:val="00B96E3F"/>
    <w:rsid w:val="00B976DA"/>
    <w:rsid w:val="00BA04ED"/>
    <w:rsid w:val="00BA4444"/>
    <w:rsid w:val="00BA61E9"/>
    <w:rsid w:val="00BA7FCB"/>
    <w:rsid w:val="00BB0F32"/>
    <w:rsid w:val="00BC0BE5"/>
    <w:rsid w:val="00BC2647"/>
    <w:rsid w:val="00BC2BC6"/>
    <w:rsid w:val="00BD46C1"/>
    <w:rsid w:val="00BE00F3"/>
    <w:rsid w:val="00BE6E32"/>
    <w:rsid w:val="00BE7E01"/>
    <w:rsid w:val="00BF133B"/>
    <w:rsid w:val="00BF3B5D"/>
    <w:rsid w:val="00C039EC"/>
    <w:rsid w:val="00C03D86"/>
    <w:rsid w:val="00C04C1D"/>
    <w:rsid w:val="00C057B3"/>
    <w:rsid w:val="00C07669"/>
    <w:rsid w:val="00C14248"/>
    <w:rsid w:val="00C27778"/>
    <w:rsid w:val="00C5209B"/>
    <w:rsid w:val="00C53FC3"/>
    <w:rsid w:val="00C61D06"/>
    <w:rsid w:val="00C6210C"/>
    <w:rsid w:val="00C63518"/>
    <w:rsid w:val="00C64FC9"/>
    <w:rsid w:val="00C7082B"/>
    <w:rsid w:val="00C82E08"/>
    <w:rsid w:val="00C97182"/>
    <w:rsid w:val="00CB0A01"/>
    <w:rsid w:val="00CB1FC9"/>
    <w:rsid w:val="00CB24D0"/>
    <w:rsid w:val="00CC39CB"/>
    <w:rsid w:val="00CD20D3"/>
    <w:rsid w:val="00CD6909"/>
    <w:rsid w:val="00CE6EF4"/>
    <w:rsid w:val="00CE7770"/>
    <w:rsid w:val="00CF4584"/>
    <w:rsid w:val="00D0323E"/>
    <w:rsid w:val="00D12210"/>
    <w:rsid w:val="00D14FE3"/>
    <w:rsid w:val="00D34A47"/>
    <w:rsid w:val="00D4700F"/>
    <w:rsid w:val="00D5164D"/>
    <w:rsid w:val="00D708CC"/>
    <w:rsid w:val="00D719BD"/>
    <w:rsid w:val="00D72BF3"/>
    <w:rsid w:val="00D7481C"/>
    <w:rsid w:val="00D75A20"/>
    <w:rsid w:val="00D8288A"/>
    <w:rsid w:val="00D854E3"/>
    <w:rsid w:val="00D915BA"/>
    <w:rsid w:val="00D940A5"/>
    <w:rsid w:val="00D97626"/>
    <w:rsid w:val="00DA5B9B"/>
    <w:rsid w:val="00DB609B"/>
    <w:rsid w:val="00DB69A9"/>
    <w:rsid w:val="00DD0106"/>
    <w:rsid w:val="00DD10E3"/>
    <w:rsid w:val="00DD56E1"/>
    <w:rsid w:val="00DF7725"/>
    <w:rsid w:val="00E002C5"/>
    <w:rsid w:val="00E01384"/>
    <w:rsid w:val="00E15CA4"/>
    <w:rsid w:val="00E17D87"/>
    <w:rsid w:val="00E230DF"/>
    <w:rsid w:val="00E246AF"/>
    <w:rsid w:val="00E25494"/>
    <w:rsid w:val="00E254D4"/>
    <w:rsid w:val="00E34357"/>
    <w:rsid w:val="00E35178"/>
    <w:rsid w:val="00E36470"/>
    <w:rsid w:val="00E3701F"/>
    <w:rsid w:val="00E37F19"/>
    <w:rsid w:val="00E50074"/>
    <w:rsid w:val="00E52B9D"/>
    <w:rsid w:val="00E6065D"/>
    <w:rsid w:val="00E61F00"/>
    <w:rsid w:val="00E6323D"/>
    <w:rsid w:val="00E705D8"/>
    <w:rsid w:val="00E7118D"/>
    <w:rsid w:val="00E76816"/>
    <w:rsid w:val="00E8268C"/>
    <w:rsid w:val="00E92B94"/>
    <w:rsid w:val="00E94E8F"/>
    <w:rsid w:val="00E977B5"/>
    <w:rsid w:val="00EB6058"/>
    <w:rsid w:val="00EC5094"/>
    <w:rsid w:val="00EC71EB"/>
    <w:rsid w:val="00EE43A9"/>
    <w:rsid w:val="00EF0F30"/>
    <w:rsid w:val="00EF73A1"/>
    <w:rsid w:val="00F03F43"/>
    <w:rsid w:val="00F11766"/>
    <w:rsid w:val="00F11AC5"/>
    <w:rsid w:val="00F13260"/>
    <w:rsid w:val="00F14DB5"/>
    <w:rsid w:val="00F22D05"/>
    <w:rsid w:val="00F2385C"/>
    <w:rsid w:val="00F272B0"/>
    <w:rsid w:val="00F35715"/>
    <w:rsid w:val="00F475D5"/>
    <w:rsid w:val="00F4764D"/>
    <w:rsid w:val="00F47B51"/>
    <w:rsid w:val="00F5149B"/>
    <w:rsid w:val="00F520B6"/>
    <w:rsid w:val="00F53FC8"/>
    <w:rsid w:val="00F615AC"/>
    <w:rsid w:val="00F646C3"/>
    <w:rsid w:val="00F8077E"/>
    <w:rsid w:val="00F80A97"/>
    <w:rsid w:val="00F81625"/>
    <w:rsid w:val="00F87F2C"/>
    <w:rsid w:val="00F950FD"/>
    <w:rsid w:val="00FA3776"/>
    <w:rsid w:val="00FA3AFF"/>
    <w:rsid w:val="00FC040C"/>
    <w:rsid w:val="00FC3AA8"/>
    <w:rsid w:val="00FC6038"/>
    <w:rsid w:val="00FD3521"/>
    <w:rsid w:val="00FD7154"/>
    <w:rsid w:val="00FE5135"/>
    <w:rsid w:val="00FE5309"/>
    <w:rsid w:val="00FE7D3C"/>
    <w:rsid w:val="00FF78DD"/>
    <w:rsid w:val="00FF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1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71EB"/>
    <w:pPr>
      <w:ind w:firstLine="360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F950FD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rsid w:val="00EC71EB"/>
    <w:pPr>
      <w:ind w:firstLine="36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F950FD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rsid w:val="00EC71EB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locked/>
    <w:rsid w:val="00F950FD"/>
    <w:rPr>
      <w:rFonts w:cs="Times New Roman"/>
      <w:sz w:val="16"/>
      <w:szCs w:val="16"/>
    </w:rPr>
  </w:style>
  <w:style w:type="table" w:styleId="a5">
    <w:name w:val="Table Grid"/>
    <w:basedOn w:val="a1"/>
    <w:rsid w:val="00AA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61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F950FD"/>
    <w:rPr>
      <w:rFonts w:cs="Times New Roman"/>
      <w:sz w:val="24"/>
      <w:szCs w:val="24"/>
    </w:rPr>
  </w:style>
  <w:style w:type="character" w:styleId="a8">
    <w:name w:val="page number"/>
    <w:basedOn w:val="a0"/>
    <w:rsid w:val="00F615AC"/>
    <w:rPr>
      <w:rFonts w:cs="Times New Roman"/>
    </w:rPr>
  </w:style>
  <w:style w:type="paragraph" w:styleId="a9">
    <w:name w:val="footer"/>
    <w:basedOn w:val="a"/>
    <w:link w:val="aa"/>
    <w:rsid w:val="00F475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F950FD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E254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25494"/>
    <w:rPr>
      <w:sz w:val="24"/>
      <w:szCs w:val="24"/>
    </w:rPr>
  </w:style>
  <w:style w:type="paragraph" w:customStyle="1" w:styleId="ConsPlusNormal">
    <w:name w:val="ConsPlusNormal"/>
    <w:basedOn w:val="a"/>
    <w:rsid w:val="006863AA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paragraph" w:styleId="ab">
    <w:name w:val="Subtitle"/>
    <w:basedOn w:val="a"/>
    <w:next w:val="a"/>
    <w:link w:val="ac"/>
    <w:qFormat/>
    <w:locked/>
    <w:rsid w:val="00CE6E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rsid w:val="00CE6E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WW-Absatz-Standardschriftart">
    <w:name w:val="WW-Absatz-Standardschriftart"/>
    <w:rsid w:val="00AB0C94"/>
  </w:style>
  <w:style w:type="paragraph" w:styleId="ad">
    <w:name w:val="Balloon Text"/>
    <w:basedOn w:val="a"/>
    <w:link w:val="ae"/>
    <w:rsid w:val="0035047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5047A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rsid w:val="007D0DE7"/>
    <w:rPr>
      <w:sz w:val="16"/>
      <w:szCs w:val="16"/>
    </w:rPr>
  </w:style>
  <w:style w:type="paragraph" w:styleId="af0">
    <w:name w:val="annotation text"/>
    <w:basedOn w:val="a"/>
    <w:link w:val="af1"/>
    <w:rsid w:val="007D0DE7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7D0DE7"/>
  </w:style>
  <w:style w:type="paragraph" w:styleId="af2">
    <w:name w:val="annotation subject"/>
    <w:basedOn w:val="af0"/>
    <w:next w:val="af0"/>
    <w:link w:val="af3"/>
    <w:rsid w:val="007D0DE7"/>
    <w:rPr>
      <w:b/>
      <w:bCs/>
    </w:rPr>
  </w:style>
  <w:style w:type="character" w:customStyle="1" w:styleId="af3">
    <w:name w:val="Тема примечания Знак"/>
    <w:basedOn w:val="af1"/>
    <w:link w:val="af2"/>
    <w:rsid w:val="007D0DE7"/>
    <w:rPr>
      <w:b/>
      <w:bCs/>
    </w:rPr>
  </w:style>
  <w:style w:type="character" w:styleId="af4">
    <w:name w:val="Emphasis"/>
    <w:basedOn w:val="a0"/>
    <w:qFormat/>
    <w:locked/>
    <w:rsid w:val="006A27F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1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71EB"/>
    <w:pPr>
      <w:ind w:firstLine="360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F950FD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rsid w:val="00EC71EB"/>
    <w:pPr>
      <w:ind w:firstLine="36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F950FD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rsid w:val="00EC71EB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locked/>
    <w:rsid w:val="00F950FD"/>
    <w:rPr>
      <w:rFonts w:cs="Times New Roman"/>
      <w:sz w:val="16"/>
      <w:szCs w:val="16"/>
    </w:rPr>
  </w:style>
  <w:style w:type="table" w:styleId="a5">
    <w:name w:val="Table Grid"/>
    <w:basedOn w:val="a1"/>
    <w:rsid w:val="00AA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61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F950FD"/>
    <w:rPr>
      <w:rFonts w:cs="Times New Roman"/>
      <w:sz w:val="24"/>
      <w:szCs w:val="24"/>
    </w:rPr>
  </w:style>
  <w:style w:type="character" w:styleId="a8">
    <w:name w:val="page number"/>
    <w:basedOn w:val="a0"/>
    <w:rsid w:val="00F615AC"/>
    <w:rPr>
      <w:rFonts w:cs="Times New Roman"/>
    </w:rPr>
  </w:style>
  <w:style w:type="paragraph" w:styleId="a9">
    <w:name w:val="footer"/>
    <w:basedOn w:val="a"/>
    <w:link w:val="aa"/>
    <w:rsid w:val="00F475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F950FD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E254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25494"/>
    <w:rPr>
      <w:sz w:val="24"/>
      <w:szCs w:val="24"/>
    </w:rPr>
  </w:style>
  <w:style w:type="paragraph" w:customStyle="1" w:styleId="ConsPlusNormal">
    <w:name w:val="ConsPlusNormal"/>
    <w:basedOn w:val="a"/>
    <w:rsid w:val="006863AA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paragraph" w:styleId="ab">
    <w:name w:val="Subtitle"/>
    <w:basedOn w:val="a"/>
    <w:next w:val="a"/>
    <w:link w:val="ac"/>
    <w:qFormat/>
    <w:locked/>
    <w:rsid w:val="00CE6E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rsid w:val="00CE6E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WW-Absatz-Standardschriftart">
    <w:name w:val="WW-Absatz-Standardschriftart"/>
    <w:rsid w:val="00AB0C94"/>
  </w:style>
  <w:style w:type="paragraph" w:styleId="ad">
    <w:name w:val="Balloon Text"/>
    <w:basedOn w:val="a"/>
    <w:link w:val="ae"/>
    <w:rsid w:val="0035047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5047A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rsid w:val="007D0DE7"/>
    <w:rPr>
      <w:sz w:val="16"/>
      <w:szCs w:val="16"/>
    </w:rPr>
  </w:style>
  <w:style w:type="paragraph" w:styleId="af0">
    <w:name w:val="annotation text"/>
    <w:basedOn w:val="a"/>
    <w:link w:val="af1"/>
    <w:rsid w:val="007D0DE7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7D0DE7"/>
  </w:style>
  <w:style w:type="paragraph" w:styleId="af2">
    <w:name w:val="annotation subject"/>
    <w:basedOn w:val="af0"/>
    <w:next w:val="af0"/>
    <w:link w:val="af3"/>
    <w:rsid w:val="007D0DE7"/>
    <w:rPr>
      <w:b/>
      <w:bCs/>
    </w:rPr>
  </w:style>
  <w:style w:type="character" w:customStyle="1" w:styleId="af3">
    <w:name w:val="Тема примечания Знак"/>
    <w:basedOn w:val="af1"/>
    <w:link w:val="af2"/>
    <w:rsid w:val="007D0DE7"/>
    <w:rPr>
      <w:b/>
      <w:bCs/>
    </w:rPr>
  </w:style>
  <w:style w:type="character" w:styleId="af4">
    <w:name w:val="Emphasis"/>
    <w:basedOn w:val="a0"/>
    <w:qFormat/>
    <w:locked/>
    <w:rsid w:val="006A27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C7D4F-F959-4A69-90F5-24A1C180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1847</Words>
  <Characters>10529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</vt:lpstr>
    </vt:vector>
  </TitlesOfParts>
  <Company>МС - Компания</Company>
  <LinksUpToDate>false</LinksUpToDate>
  <CharactersWithSpaces>12352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</dc:title>
  <dc:creator>Горцевская</dc:creator>
  <cp:lastModifiedBy>soloveva_nv</cp:lastModifiedBy>
  <cp:revision>3</cp:revision>
  <cp:lastPrinted>2019-09-05T05:54:00Z</cp:lastPrinted>
  <dcterms:created xsi:type="dcterms:W3CDTF">2019-11-14T00:30:00Z</dcterms:created>
  <dcterms:modified xsi:type="dcterms:W3CDTF">2019-11-14T00:32:00Z</dcterms:modified>
</cp:coreProperties>
</file>